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E67" w:rsidRPr="009D63F5" w:rsidRDefault="00170E67" w:rsidP="00BD106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63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Школьный этап</w:t>
      </w:r>
    </w:p>
    <w:p w:rsidR="00170E67" w:rsidRPr="009D63F5" w:rsidRDefault="00170E67" w:rsidP="00BD106D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63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Всероссийской олимпиады школьников по истории</w:t>
      </w:r>
    </w:p>
    <w:p w:rsidR="00A378BC" w:rsidRDefault="00A378BC" w:rsidP="00BD106D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Ответы</w:t>
      </w:r>
    </w:p>
    <w:p w:rsidR="00170E67" w:rsidRPr="009D63F5" w:rsidRDefault="00170E67" w:rsidP="00BD106D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63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  класс</w:t>
      </w:r>
    </w:p>
    <w:p w:rsidR="00170E67" w:rsidRPr="009D63F5" w:rsidRDefault="00170E67" w:rsidP="00BD106D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63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Максимальная оценка – 100 баллов</w:t>
      </w:r>
    </w:p>
    <w:p w:rsidR="00170E67" w:rsidRPr="009D63F5" w:rsidRDefault="008E7976" w:rsidP="00BD106D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63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Время на подготовку –</w:t>
      </w:r>
      <w:r w:rsidR="002621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 w:rsidR="00D43C31" w:rsidRPr="009D63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90 минут</w:t>
      </w:r>
    </w:p>
    <w:p w:rsidR="00170E67" w:rsidRPr="009D63F5" w:rsidRDefault="00170E67" w:rsidP="00BD106D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2"/>
        <w:gridCol w:w="773"/>
        <w:gridCol w:w="773"/>
        <w:gridCol w:w="773"/>
        <w:gridCol w:w="800"/>
        <w:gridCol w:w="773"/>
        <w:gridCol w:w="798"/>
        <w:gridCol w:w="800"/>
        <w:gridCol w:w="800"/>
        <w:gridCol w:w="769"/>
        <w:gridCol w:w="923"/>
      </w:tblGrid>
      <w:tr w:rsidR="004406C1" w:rsidRPr="009D63F5" w:rsidTr="00170E67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6C1" w:rsidRPr="009D63F5" w:rsidRDefault="004406C1" w:rsidP="00BD10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6C1" w:rsidRPr="009D63F5" w:rsidRDefault="004406C1" w:rsidP="00BD10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6C1" w:rsidRPr="009D63F5" w:rsidRDefault="004406C1" w:rsidP="00BD10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6C1" w:rsidRPr="009D63F5" w:rsidRDefault="004406C1" w:rsidP="00BD10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6C1" w:rsidRPr="009D63F5" w:rsidRDefault="004406C1" w:rsidP="00BD10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6C1" w:rsidRPr="009D63F5" w:rsidRDefault="004406C1" w:rsidP="00BD10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6C1" w:rsidRPr="009D63F5" w:rsidRDefault="004406C1" w:rsidP="00BD10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6C1" w:rsidRPr="009D63F5" w:rsidRDefault="004406C1" w:rsidP="00BD10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6C1" w:rsidRPr="009D63F5" w:rsidRDefault="004406C1" w:rsidP="00BD10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6C1" w:rsidRPr="009D63F5" w:rsidRDefault="004406C1" w:rsidP="00BD10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6C1" w:rsidRPr="009D63F5" w:rsidRDefault="004406C1" w:rsidP="00BD10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</w:tr>
      <w:tr w:rsidR="004406C1" w:rsidRPr="009D63F5" w:rsidTr="00170E67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6C1" w:rsidRPr="009D63F5" w:rsidRDefault="00BD106D" w:rsidP="00BD10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6C1" w:rsidRPr="009D63F5" w:rsidRDefault="004406C1" w:rsidP="00BD10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6C1" w:rsidRPr="009D63F5" w:rsidRDefault="00BD106D" w:rsidP="00BD10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6C1" w:rsidRPr="009D63F5" w:rsidRDefault="00F95262" w:rsidP="00F9526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6C1" w:rsidRPr="009D63F5" w:rsidRDefault="004406C1" w:rsidP="00BD10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6C1" w:rsidRPr="009D63F5" w:rsidRDefault="009D63F5" w:rsidP="00BD10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6C1" w:rsidRPr="009D63F5" w:rsidRDefault="004406C1" w:rsidP="00BD106D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6C1" w:rsidRPr="009D63F5" w:rsidRDefault="004406C1" w:rsidP="00BD10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6C1" w:rsidRPr="009D63F5" w:rsidRDefault="00A17EEE" w:rsidP="00BD10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6C1" w:rsidRPr="009D63F5" w:rsidRDefault="00D43C31" w:rsidP="00BD10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6C1" w:rsidRPr="009D63F5" w:rsidRDefault="004406C1" w:rsidP="00BD10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</w:t>
            </w:r>
          </w:p>
        </w:tc>
      </w:tr>
    </w:tbl>
    <w:p w:rsidR="00170E67" w:rsidRPr="009D63F5" w:rsidRDefault="00170E67" w:rsidP="00BD106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76FC2" w:rsidRPr="0027207A" w:rsidRDefault="00170E67" w:rsidP="00BD106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63F5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1.</w:t>
      </w:r>
      <w:r w:rsidRPr="009D63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63F5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shd w:val="clear" w:color="auto" w:fill="FFFFFF"/>
          <w:lang w:eastAsia="ru-RU"/>
        </w:rPr>
        <w:t xml:space="preserve">Выберите по 1 верному ответу в каждом </w:t>
      </w:r>
      <w:r w:rsidR="008E7976" w:rsidRPr="009D63F5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shd w:val="clear" w:color="auto" w:fill="FFFFFF"/>
          <w:lang w:eastAsia="ru-RU"/>
        </w:rPr>
        <w:t xml:space="preserve">задании  и запишите в таблицу </w:t>
      </w:r>
      <w:r w:rsidR="008037E2">
        <w:rPr>
          <w:rFonts w:ascii="Times New Roman" w:eastAsia="Times New Roman" w:hAnsi="Times New Roman" w:cs="Times New Roman"/>
          <w:bCs/>
          <w:i/>
          <w:color w:val="000000"/>
          <w:spacing w:val="3"/>
          <w:sz w:val="28"/>
          <w:szCs w:val="28"/>
          <w:shd w:val="clear" w:color="auto" w:fill="FFFFFF"/>
          <w:lang w:eastAsia="ru-RU"/>
        </w:rPr>
        <w:t>(1</w:t>
      </w:r>
      <w:r w:rsidR="008E7976" w:rsidRPr="009D63F5">
        <w:rPr>
          <w:rFonts w:ascii="Times New Roman" w:eastAsia="Times New Roman" w:hAnsi="Times New Roman" w:cs="Times New Roman"/>
          <w:bCs/>
          <w:i/>
          <w:color w:val="000000"/>
          <w:spacing w:val="3"/>
          <w:sz w:val="28"/>
          <w:szCs w:val="28"/>
          <w:shd w:val="clear" w:color="auto" w:fill="FFFFFF"/>
          <w:lang w:eastAsia="ru-RU"/>
        </w:rPr>
        <w:t xml:space="preserve"> бал</w:t>
      </w:r>
      <w:r w:rsidR="00100349" w:rsidRPr="009D63F5">
        <w:rPr>
          <w:rFonts w:ascii="Times New Roman" w:eastAsia="Times New Roman" w:hAnsi="Times New Roman" w:cs="Times New Roman"/>
          <w:bCs/>
          <w:i/>
          <w:color w:val="000000"/>
          <w:spacing w:val="3"/>
          <w:sz w:val="28"/>
          <w:szCs w:val="28"/>
          <w:shd w:val="clear" w:color="auto" w:fill="FFFFFF"/>
          <w:lang w:eastAsia="ru-RU"/>
        </w:rPr>
        <w:t>л</w:t>
      </w:r>
      <w:r w:rsidRPr="009D63F5">
        <w:rPr>
          <w:rFonts w:ascii="Times New Roman" w:eastAsia="Times New Roman" w:hAnsi="Times New Roman" w:cs="Times New Roman"/>
          <w:bCs/>
          <w:i/>
          <w:color w:val="000000"/>
          <w:spacing w:val="3"/>
          <w:sz w:val="28"/>
          <w:szCs w:val="28"/>
          <w:shd w:val="clear" w:color="auto" w:fill="FFFFFF"/>
          <w:lang w:eastAsia="ru-RU"/>
        </w:rPr>
        <w:t xml:space="preserve"> за каждый правиль</w:t>
      </w:r>
      <w:r w:rsidR="0027207A">
        <w:rPr>
          <w:rFonts w:ascii="Times New Roman" w:eastAsia="Times New Roman" w:hAnsi="Times New Roman" w:cs="Times New Roman"/>
          <w:bCs/>
          <w:i/>
          <w:color w:val="000000"/>
          <w:spacing w:val="3"/>
          <w:sz w:val="28"/>
          <w:szCs w:val="28"/>
          <w:shd w:val="clear" w:color="auto" w:fill="FFFFFF"/>
          <w:lang w:eastAsia="ru-RU"/>
        </w:rPr>
        <w:t>ный ответ, максимальный балл – 4 балла</w:t>
      </w:r>
      <w:r w:rsidRPr="009D63F5">
        <w:rPr>
          <w:rFonts w:ascii="Times New Roman" w:eastAsia="Times New Roman" w:hAnsi="Times New Roman" w:cs="Times New Roman"/>
          <w:bCs/>
          <w:i/>
          <w:color w:val="000000"/>
          <w:spacing w:val="3"/>
          <w:sz w:val="28"/>
          <w:szCs w:val="28"/>
          <w:shd w:val="clear" w:color="auto" w:fill="FFFFFF"/>
          <w:lang w:eastAsia="ru-RU"/>
        </w:rPr>
        <w:t>).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2410"/>
        <w:gridCol w:w="2268"/>
        <w:gridCol w:w="2693"/>
      </w:tblGrid>
      <w:tr w:rsidR="00170E67" w:rsidRPr="009D63F5" w:rsidTr="00A614B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67" w:rsidRPr="0027207A" w:rsidRDefault="00170E67" w:rsidP="00BD106D">
            <w:pPr>
              <w:spacing w:line="276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27207A">
              <w:rPr>
                <w:rStyle w:val="a5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  <w:t>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67" w:rsidRPr="0027207A" w:rsidRDefault="00170E67" w:rsidP="00BD106D">
            <w:pPr>
              <w:spacing w:line="276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27207A">
              <w:rPr>
                <w:rStyle w:val="a5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  <w:t>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67" w:rsidRPr="0027207A" w:rsidRDefault="00170E67" w:rsidP="00BD106D">
            <w:pPr>
              <w:spacing w:line="276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27207A">
              <w:rPr>
                <w:rStyle w:val="a5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  <w:t>1.3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67" w:rsidRPr="0027207A" w:rsidRDefault="00170E67" w:rsidP="00BD106D">
            <w:pPr>
              <w:spacing w:line="276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27207A">
              <w:rPr>
                <w:rStyle w:val="a5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  <w:t>1.4</w:t>
            </w:r>
          </w:p>
        </w:tc>
      </w:tr>
      <w:tr w:rsidR="00170E67" w:rsidRPr="009D63F5" w:rsidTr="00A614B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67" w:rsidRPr="0027207A" w:rsidRDefault="00DA7973" w:rsidP="00BD106D">
            <w:pPr>
              <w:spacing w:line="276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27207A">
              <w:rPr>
                <w:rStyle w:val="a5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67" w:rsidRPr="0027207A" w:rsidRDefault="00DA7973" w:rsidP="00BD106D">
            <w:pPr>
              <w:spacing w:line="276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27207A">
              <w:rPr>
                <w:rStyle w:val="a5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67" w:rsidRPr="0027207A" w:rsidRDefault="00DA7973" w:rsidP="00BD106D">
            <w:pPr>
              <w:spacing w:line="276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27207A">
              <w:rPr>
                <w:rStyle w:val="a5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67" w:rsidRPr="0027207A" w:rsidRDefault="00DA7973" w:rsidP="00BD106D">
            <w:pPr>
              <w:spacing w:line="276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27207A">
              <w:rPr>
                <w:rStyle w:val="a5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  <w:t>2</w:t>
            </w:r>
          </w:p>
        </w:tc>
      </w:tr>
    </w:tbl>
    <w:p w:rsidR="00170E67" w:rsidRPr="009D63F5" w:rsidRDefault="00170E67" w:rsidP="00BD106D">
      <w:pPr>
        <w:spacing w:after="0"/>
        <w:jc w:val="both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:rsidR="00170E67" w:rsidRPr="0027207A" w:rsidRDefault="00170E67" w:rsidP="00BD106D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D6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Задание 2</w:t>
      </w:r>
      <w:r w:rsidRPr="009D6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.</w:t>
      </w:r>
      <w:r w:rsidRPr="009D63F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9D6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Выберите несколько верных ответов в каждом блоке </w:t>
      </w:r>
      <w:r w:rsidRPr="009D63F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(по 2 балла за каждый правильный ответ, максимальный балл – 8 баллов):</w:t>
      </w:r>
      <w:r w:rsidRPr="009D6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12"/>
        <w:gridCol w:w="2759"/>
        <w:gridCol w:w="2377"/>
        <w:gridCol w:w="2323"/>
      </w:tblGrid>
      <w:tr w:rsidR="00170E67" w:rsidRPr="009D63F5" w:rsidTr="00170E67"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67" w:rsidRPr="009D63F5" w:rsidRDefault="00170E67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b/>
                <w:sz w:val="28"/>
                <w:szCs w:val="28"/>
              </w:rPr>
              <w:t>2.1.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67" w:rsidRPr="009D63F5" w:rsidRDefault="00170E67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b/>
                <w:sz w:val="28"/>
                <w:szCs w:val="28"/>
              </w:rPr>
              <w:t>2.2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67" w:rsidRPr="009D63F5" w:rsidRDefault="00170E67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b/>
                <w:sz w:val="28"/>
                <w:szCs w:val="28"/>
              </w:rPr>
              <w:t>2.3.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67" w:rsidRPr="009D63F5" w:rsidRDefault="00170E67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b/>
                <w:sz w:val="28"/>
                <w:szCs w:val="28"/>
              </w:rPr>
              <w:t>2.4.</w:t>
            </w:r>
          </w:p>
        </w:tc>
      </w:tr>
      <w:tr w:rsidR="00170E67" w:rsidRPr="009D63F5" w:rsidTr="00170E67"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67" w:rsidRPr="0027207A" w:rsidRDefault="00DA7973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207A">
              <w:rPr>
                <w:rFonts w:ascii="Times New Roman" w:hAnsi="Times New Roman" w:cs="Times New Roman"/>
                <w:b/>
                <w:sz w:val="28"/>
                <w:szCs w:val="28"/>
              </w:rPr>
              <w:t>1,</w:t>
            </w:r>
            <w:r w:rsidR="002720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7207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67" w:rsidRPr="0027207A" w:rsidRDefault="00DA7973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207A">
              <w:rPr>
                <w:rFonts w:ascii="Times New Roman" w:hAnsi="Times New Roman" w:cs="Times New Roman"/>
                <w:b/>
                <w:sz w:val="28"/>
                <w:szCs w:val="28"/>
              </w:rPr>
              <w:t>2,</w:t>
            </w:r>
            <w:r w:rsidR="002720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7207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67" w:rsidRPr="0027207A" w:rsidRDefault="0027207A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207A">
              <w:rPr>
                <w:rFonts w:ascii="Times New Roman" w:hAnsi="Times New Roman" w:cs="Times New Roman"/>
                <w:b/>
                <w:sz w:val="28"/>
                <w:szCs w:val="28"/>
              </w:rPr>
              <w:t>2,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7207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67" w:rsidRPr="0027207A" w:rsidRDefault="00DA7973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207A">
              <w:rPr>
                <w:rFonts w:ascii="Times New Roman" w:hAnsi="Times New Roman" w:cs="Times New Roman"/>
                <w:b/>
                <w:sz w:val="28"/>
                <w:szCs w:val="28"/>
              </w:rPr>
              <w:t>3,</w:t>
            </w:r>
            <w:r w:rsidR="002720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7207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7D7297" w:rsidRPr="009D63F5" w:rsidRDefault="007D7297" w:rsidP="00BD106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170E67" w:rsidRPr="009D63F5" w:rsidRDefault="00170E67" w:rsidP="00BD10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63F5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3.</w:t>
      </w:r>
      <w:r w:rsidRPr="009D63F5">
        <w:rPr>
          <w:rFonts w:ascii="Times New Roman" w:hAnsi="Times New Roman" w:cs="Times New Roman"/>
          <w:b/>
          <w:sz w:val="28"/>
          <w:szCs w:val="28"/>
        </w:rPr>
        <w:t xml:space="preserve"> По какому историческому критерию образованы ряды </w:t>
      </w:r>
      <w:r w:rsidRPr="009D63F5">
        <w:rPr>
          <w:rFonts w:ascii="Times New Roman" w:hAnsi="Times New Roman" w:cs="Times New Roman"/>
          <w:i/>
          <w:sz w:val="28"/>
          <w:szCs w:val="28"/>
        </w:rPr>
        <w:t>(</w:t>
      </w:r>
      <w:r w:rsidR="008E7976" w:rsidRPr="009D63F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2</w:t>
      </w:r>
      <w:r w:rsidR="00100349" w:rsidRPr="009D63F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балл</w:t>
      </w:r>
      <w:r w:rsidRPr="009D63F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а за каждый </w:t>
      </w:r>
      <w:r w:rsidR="008E7976" w:rsidRPr="009D63F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полный </w:t>
      </w:r>
      <w:r w:rsidRPr="009D63F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прави</w:t>
      </w:r>
      <w:r w:rsidR="004406C1" w:rsidRPr="009D63F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льный ответ, максимальный балл </w:t>
      </w:r>
      <w:r w:rsidRPr="009D63F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8E7976" w:rsidRPr="009D63F5">
        <w:rPr>
          <w:rFonts w:ascii="Times New Roman" w:hAnsi="Times New Roman" w:cs="Times New Roman"/>
          <w:i/>
          <w:sz w:val="28"/>
          <w:szCs w:val="28"/>
        </w:rPr>
        <w:t>8</w:t>
      </w:r>
      <w:r w:rsidR="00100349" w:rsidRPr="009D63F5">
        <w:rPr>
          <w:rFonts w:ascii="Times New Roman" w:hAnsi="Times New Roman" w:cs="Times New Roman"/>
          <w:i/>
          <w:sz w:val="28"/>
          <w:szCs w:val="28"/>
        </w:rPr>
        <w:t xml:space="preserve"> бал</w:t>
      </w:r>
      <w:r w:rsidR="0027207A">
        <w:rPr>
          <w:rFonts w:ascii="Times New Roman" w:hAnsi="Times New Roman" w:cs="Times New Roman"/>
          <w:i/>
          <w:sz w:val="28"/>
          <w:szCs w:val="28"/>
        </w:rPr>
        <w:t>л</w:t>
      </w:r>
      <w:r w:rsidR="00100349" w:rsidRPr="009D63F5">
        <w:rPr>
          <w:rFonts w:ascii="Times New Roman" w:hAnsi="Times New Roman" w:cs="Times New Roman"/>
          <w:i/>
          <w:sz w:val="28"/>
          <w:szCs w:val="28"/>
        </w:rPr>
        <w:t>ов</w:t>
      </w:r>
      <w:r w:rsidR="004406C1" w:rsidRPr="009D63F5">
        <w:rPr>
          <w:rFonts w:ascii="Times New Roman" w:hAnsi="Times New Roman" w:cs="Times New Roman"/>
          <w:i/>
          <w:sz w:val="28"/>
          <w:szCs w:val="28"/>
        </w:rPr>
        <w:t>)</w:t>
      </w:r>
    </w:p>
    <w:p w:rsidR="00170E67" w:rsidRPr="009D63F5" w:rsidRDefault="00170E67" w:rsidP="00BD106D">
      <w:pPr>
        <w:spacing w:after="0"/>
        <w:ind w:firstLine="709"/>
        <w:jc w:val="both"/>
        <w:rPr>
          <w:rStyle w:val="a5"/>
          <w:rFonts w:ascii="Times New Roman" w:hAnsi="Times New Roman" w:cs="Times New Roman"/>
          <w:i w:val="0"/>
          <w:iCs w:val="0"/>
        </w:rPr>
      </w:pPr>
    </w:p>
    <w:p w:rsidR="00170E67" w:rsidRPr="009D63F5" w:rsidRDefault="00170E67" w:rsidP="00BD106D">
      <w:pPr>
        <w:jc w:val="both"/>
        <w:rPr>
          <w:rFonts w:ascii="Times New Roman" w:hAnsi="Times New Roman" w:cs="Times New Roman"/>
        </w:rPr>
      </w:pPr>
      <w:r w:rsidRPr="009D63F5">
        <w:rPr>
          <w:rFonts w:ascii="Times New Roman" w:hAnsi="Times New Roman" w:cs="Times New Roman"/>
          <w:b/>
          <w:sz w:val="28"/>
          <w:szCs w:val="28"/>
        </w:rPr>
        <w:t xml:space="preserve"> 3.1</w:t>
      </w:r>
      <w:r w:rsidR="007D7297" w:rsidRPr="009D63F5">
        <w:rPr>
          <w:rFonts w:ascii="Times New Roman" w:hAnsi="Times New Roman" w:cs="Times New Roman"/>
          <w:sz w:val="28"/>
          <w:szCs w:val="28"/>
        </w:rPr>
        <w:t>.</w:t>
      </w:r>
      <w:r w:rsidR="0027207A">
        <w:rPr>
          <w:rFonts w:ascii="Times New Roman" w:hAnsi="Times New Roman" w:cs="Times New Roman"/>
          <w:sz w:val="28"/>
          <w:szCs w:val="28"/>
        </w:rPr>
        <w:t xml:space="preserve"> </w:t>
      </w:r>
      <w:r w:rsidR="007D7297" w:rsidRPr="009D63F5">
        <w:rPr>
          <w:rFonts w:ascii="Times New Roman" w:hAnsi="Times New Roman" w:cs="Times New Roman"/>
          <w:sz w:val="28"/>
          <w:szCs w:val="28"/>
        </w:rPr>
        <w:t xml:space="preserve">Феофан Грек, Андрей </w:t>
      </w:r>
      <w:r w:rsidR="00DA7973" w:rsidRPr="009D63F5">
        <w:rPr>
          <w:rFonts w:ascii="Times New Roman" w:hAnsi="Times New Roman" w:cs="Times New Roman"/>
          <w:sz w:val="28"/>
          <w:szCs w:val="28"/>
        </w:rPr>
        <w:t xml:space="preserve">Рублев, Дионисий, Симон Ушаков – </w:t>
      </w:r>
      <w:r w:rsidR="00DA7973" w:rsidRPr="0027207A">
        <w:rPr>
          <w:rFonts w:ascii="Times New Roman" w:hAnsi="Times New Roman" w:cs="Times New Roman"/>
          <w:b/>
          <w:i/>
          <w:sz w:val="28"/>
          <w:szCs w:val="28"/>
          <w:u w:val="single"/>
        </w:rPr>
        <w:t>русские иконописцы (ответ может быть близким по смыслу)</w:t>
      </w:r>
      <w:r w:rsidR="0027207A">
        <w:rPr>
          <w:rFonts w:ascii="Times New Roman" w:hAnsi="Times New Roman" w:cs="Times New Roman"/>
          <w:b/>
          <w:i/>
          <w:sz w:val="28"/>
          <w:szCs w:val="28"/>
          <w:u w:val="single"/>
        </w:rPr>
        <w:t>,</w:t>
      </w:r>
    </w:p>
    <w:p w:rsidR="00170E67" w:rsidRPr="009D63F5" w:rsidRDefault="00170E67" w:rsidP="00BD106D">
      <w:pPr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b/>
          <w:sz w:val="28"/>
          <w:szCs w:val="28"/>
        </w:rPr>
        <w:t>3.2.</w:t>
      </w:r>
      <w:r w:rsidR="00DA7973" w:rsidRPr="009D63F5">
        <w:rPr>
          <w:rFonts w:ascii="Times New Roman" w:hAnsi="Times New Roman" w:cs="Times New Roman"/>
          <w:sz w:val="28"/>
          <w:szCs w:val="28"/>
        </w:rPr>
        <w:t xml:space="preserve"> 1613, 1645, 1682 гг.</w:t>
      </w:r>
      <w:r w:rsidR="0027207A">
        <w:rPr>
          <w:rFonts w:ascii="Times New Roman" w:hAnsi="Times New Roman" w:cs="Times New Roman"/>
          <w:sz w:val="28"/>
          <w:szCs w:val="28"/>
        </w:rPr>
        <w:t xml:space="preserve"> </w:t>
      </w:r>
      <w:r w:rsidR="00DA7973" w:rsidRPr="009D63F5">
        <w:rPr>
          <w:rFonts w:ascii="Times New Roman" w:hAnsi="Times New Roman" w:cs="Times New Roman"/>
          <w:sz w:val="28"/>
          <w:szCs w:val="28"/>
        </w:rPr>
        <w:t xml:space="preserve">- </w:t>
      </w:r>
      <w:r w:rsidR="00DA7973" w:rsidRPr="0027207A">
        <w:rPr>
          <w:rFonts w:ascii="Times New Roman" w:hAnsi="Times New Roman" w:cs="Times New Roman"/>
          <w:b/>
          <w:i/>
          <w:sz w:val="28"/>
          <w:szCs w:val="28"/>
          <w:u w:val="single"/>
        </w:rPr>
        <w:t>даты, связанные с началом правления царей династии Романовых (ответ может быть близким по смыслу)</w:t>
      </w:r>
      <w:r w:rsidR="0027207A">
        <w:rPr>
          <w:rFonts w:ascii="Times New Roman" w:hAnsi="Times New Roman" w:cs="Times New Roman"/>
          <w:b/>
          <w:i/>
          <w:sz w:val="28"/>
          <w:szCs w:val="28"/>
          <w:u w:val="single"/>
        </w:rPr>
        <w:t>,</w:t>
      </w:r>
    </w:p>
    <w:p w:rsidR="00170E67" w:rsidRPr="009D63F5" w:rsidRDefault="00170E67" w:rsidP="00BD106D">
      <w:pPr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b/>
          <w:sz w:val="28"/>
          <w:szCs w:val="28"/>
        </w:rPr>
        <w:t>3.3.</w:t>
      </w:r>
      <w:r w:rsidRPr="009D63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1E95" w:rsidRPr="009D63F5">
        <w:rPr>
          <w:rFonts w:ascii="Times New Roman" w:hAnsi="Times New Roman" w:cs="Times New Roman"/>
          <w:sz w:val="28"/>
          <w:szCs w:val="28"/>
        </w:rPr>
        <w:t>Фернан</w:t>
      </w:r>
      <w:proofErr w:type="spellEnd"/>
      <w:r w:rsidR="00741E95" w:rsidRPr="009D63F5">
        <w:rPr>
          <w:rFonts w:ascii="Times New Roman" w:hAnsi="Times New Roman" w:cs="Times New Roman"/>
          <w:sz w:val="28"/>
          <w:szCs w:val="28"/>
        </w:rPr>
        <w:t xml:space="preserve"> Магеллан, </w:t>
      </w:r>
      <w:proofErr w:type="spellStart"/>
      <w:r w:rsidR="00741E95" w:rsidRPr="009D63F5">
        <w:rPr>
          <w:rFonts w:ascii="Times New Roman" w:hAnsi="Times New Roman" w:cs="Times New Roman"/>
          <w:sz w:val="28"/>
          <w:szCs w:val="28"/>
        </w:rPr>
        <w:t>Америго</w:t>
      </w:r>
      <w:proofErr w:type="spellEnd"/>
      <w:r w:rsidR="00741E95" w:rsidRPr="009D63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1E95" w:rsidRPr="009D63F5">
        <w:rPr>
          <w:rFonts w:ascii="Times New Roman" w:hAnsi="Times New Roman" w:cs="Times New Roman"/>
          <w:sz w:val="28"/>
          <w:szCs w:val="28"/>
        </w:rPr>
        <w:t>Веспуччи</w:t>
      </w:r>
      <w:proofErr w:type="spellEnd"/>
      <w:r w:rsidR="00741E95" w:rsidRPr="009D63F5">
        <w:rPr>
          <w:rFonts w:ascii="Times New Roman" w:hAnsi="Times New Roman" w:cs="Times New Roman"/>
          <w:sz w:val="28"/>
          <w:szCs w:val="28"/>
        </w:rPr>
        <w:t xml:space="preserve">, Христофор Колумб, </w:t>
      </w:r>
      <w:proofErr w:type="spellStart"/>
      <w:r w:rsidR="00741E95" w:rsidRPr="009D63F5">
        <w:rPr>
          <w:rFonts w:ascii="Times New Roman" w:hAnsi="Times New Roman" w:cs="Times New Roman"/>
          <w:sz w:val="28"/>
          <w:szCs w:val="28"/>
        </w:rPr>
        <w:t>Васко</w:t>
      </w:r>
      <w:proofErr w:type="spellEnd"/>
      <w:r w:rsidR="00741E95" w:rsidRPr="009D63F5">
        <w:rPr>
          <w:rFonts w:ascii="Times New Roman" w:hAnsi="Times New Roman" w:cs="Times New Roman"/>
          <w:sz w:val="28"/>
          <w:szCs w:val="28"/>
        </w:rPr>
        <w:t xml:space="preserve"> да</w:t>
      </w:r>
      <w:r w:rsidR="00DA7973" w:rsidRPr="009D63F5">
        <w:rPr>
          <w:rFonts w:ascii="Times New Roman" w:hAnsi="Times New Roman" w:cs="Times New Roman"/>
          <w:sz w:val="28"/>
          <w:szCs w:val="28"/>
        </w:rPr>
        <w:t xml:space="preserve"> Гама</w:t>
      </w:r>
      <w:r w:rsidR="0027207A">
        <w:rPr>
          <w:rFonts w:ascii="Times New Roman" w:hAnsi="Times New Roman" w:cs="Times New Roman"/>
          <w:sz w:val="28"/>
          <w:szCs w:val="28"/>
        </w:rPr>
        <w:t xml:space="preserve"> </w:t>
      </w:r>
      <w:r w:rsidR="00DA7973" w:rsidRPr="009D63F5">
        <w:rPr>
          <w:rFonts w:ascii="Times New Roman" w:hAnsi="Times New Roman" w:cs="Times New Roman"/>
          <w:sz w:val="28"/>
          <w:szCs w:val="28"/>
        </w:rPr>
        <w:t>-</w:t>
      </w:r>
      <w:r w:rsidR="00FF0508">
        <w:rPr>
          <w:rFonts w:ascii="Times New Roman" w:hAnsi="Times New Roman" w:cs="Times New Roman"/>
          <w:sz w:val="28"/>
          <w:szCs w:val="28"/>
        </w:rPr>
        <w:t xml:space="preserve"> </w:t>
      </w:r>
      <w:r w:rsidR="00DA7973" w:rsidRPr="009D63F5">
        <w:rPr>
          <w:rFonts w:ascii="Times New Roman" w:hAnsi="Times New Roman" w:cs="Times New Roman"/>
          <w:sz w:val="28"/>
          <w:szCs w:val="28"/>
        </w:rPr>
        <w:t xml:space="preserve"> </w:t>
      </w:r>
      <w:r w:rsidR="00DA7973" w:rsidRPr="0027207A">
        <w:rPr>
          <w:rFonts w:ascii="Times New Roman" w:hAnsi="Times New Roman" w:cs="Times New Roman"/>
          <w:b/>
          <w:i/>
          <w:sz w:val="28"/>
          <w:szCs w:val="28"/>
          <w:u w:val="single"/>
        </w:rPr>
        <w:t>мореплаватели, путешественники</w:t>
      </w:r>
      <w:r w:rsidR="0027207A">
        <w:rPr>
          <w:rFonts w:ascii="Times New Roman" w:hAnsi="Times New Roman" w:cs="Times New Roman"/>
          <w:b/>
          <w:i/>
          <w:sz w:val="28"/>
          <w:szCs w:val="28"/>
          <w:u w:val="single"/>
        </w:rPr>
        <w:t>,</w:t>
      </w:r>
    </w:p>
    <w:p w:rsidR="00170E67" w:rsidRPr="009D63F5" w:rsidRDefault="00170E67" w:rsidP="00BD106D">
      <w:pPr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b/>
          <w:sz w:val="28"/>
          <w:szCs w:val="28"/>
        </w:rPr>
        <w:t>3.4.</w:t>
      </w:r>
      <w:r w:rsidRPr="009D63F5">
        <w:rPr>
          <w:rFonts w:ascii="Times New Roman" w:hAnsi="Times New Roman" w:cs="Times New Roman"/>
          <w:sz w:val="28"/>
          <w:szCs w:val="28"/>
        </w:rPr>
        <w:t xml:space="preserve"> </w:t>
      </w:r>
      <w:r w:rsidR="00741E95" w:rsidRPr="009D63F5">
        <w:rPr>
          <w:rFonts w:ascii="Times New Roman" w:hAnsi="Times New Roman" w:cs="Times New Roman"/>
          <w:sz w:val="28"/>
          <w:szCs w:val="28"/>
        </w:rPr>
        <w:t xml:space="preserve">Сражение у мыса Гангут, взятие </w:t>
      </w:r>
      <w:proofErr w:type="spellStart"/>
      <w:r w:rsidR="00741E95" w:rsidRPr="009D63F5">
        <w:rPr>
          <w:rFonts w:ascii="Times New Roman" w:hAnsi="Times New Roman" w:cs="Times New Roman"/>
          <w:sz w:val="28"/>
          <w:szCs w:val="28"/>
        </w:rPr>
        <w:t>Ниеншанца</w:t>
      </w:r>
      <w:proofErr w:type="spellEnd"/>
      <w:r w:rsidR="00741E95" w:rsidRPr="009D63F5">
        <w:rPr>
          <w:rFonts w:ascii="Times New Roman" w:hAnsi="Times New Roman" w:cs="Times New Roman"/>
          <w:sz w:val="28"/>
          <w:szCs w:val="28"/>
        </w:rPr>
        <w:t>, сражение при Лесно</w:t>
      </w:r>
      <w:r w:rsidR="00DA7973" w:rsidRPr="009D63F5">
        <w:rPr>
          <w:rFonts w:ascii="Times New Roman" w:hAnsi="Times New Roman" w:cs="Times New Roman"/>
          <w:sz w:val="28"/>
          <w:szCs w:val="28"/>
        </w:rPr>
        <w:t xml:space="preserve">й, </w:t>
      </w:r>
      <w:proofErr w:type="spellStart"/>
      <w:r w:rsidR="00DA7973" w:rsidRPr="009D63F5">
        <w:rPr>
          <w:rFonts w:ascii="Times New Roman" w:hAnsi="Times New Roman" w:cs="Times New Roman"/>
          <w:sz w:val="28"/>
          <w:szCs w:val="28"/>
        </w:rPr>
        <w:t>Гренгамское</w:t>
      </w:r>
      <w:proofErr w:type="spellEnd"/>
      <w:r w:rsidR="00DA7973" w:rsidRPr="009D63F5">
        <w:rPr>
          <w:rFonts w:ascii="Times New Roman" w:hAnsi="Times New Roman" w:cs="Times New Roman"/>
          <w:sz w:val="28"/>
          <w:szCs w:val="28"/>
        </w:rPr>
        <w:t xml:space="preserve"> сражение – </w:t>
      </w:r>
      <w:r w:rsidR="00DA7973" w:rsidRPr="0027207A">
        <w:rPr>
          <w:rFonts w:ascii="Times New Roman" w:hAnsi="Times New Roman" w:cs="Times New Roman"/>
          <w:b/>
          <w:i/>
          <w:sz w:val="28"/>
          <w:szCs w:val="28"/>
          <w:u w:val="single"/>
        </w:rPr>
        <w:t>сражения Северной войны (закончившиеся победой русской армии)</w:t>
      </w:r>
      <w:r w:rsidR="0027207A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</w:p>
    <w:p w:rsidR="00170E67" w:rsidRPr="009D63F5" w:rsidRDefault="00170E67" w:rsidP="00BD10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63F5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</w:t>
      </w:r>
      <w:r w:rsidR="0027207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9D63F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4.</w:t>
      </w:r>
      <w:r w:rsidRPr="009D63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207A">
        <w:rPr>
          <w:rFonts w:ascii="Times New Roman" w:hAnsi="Times New Roman" w:cs="Times New Roman"/>
          <w:b/>
          <w:sz w:val="28"/>
          <w:szCs w:val="28"/>
        </w:rPr>
        <w:t>Дайте краткое обоснование ряда (что объединяет перечисленные элементы с исторической точки зрения) и укажите, какой из элементов является лишним по данному основанию</w:t>
      </w:r>
      <w:r w:rsidRPr="009D63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63F5">
        <w:rPr>
          <w:rFonts w:ascii="Times New Roman" w:hAnsi="Times New Roman" w:cs="Times New Roman"/>
          <w:i/>
          <w:sz w:val="28"/>
          <w:szCs w:val="28"/>
        </w:rPr>
        <w:t>(</w:t>
      </w:r>
      <w:r w:rsidR="00F9526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1</w:t>
      </w:r>
      <w:r w:rsidRPr="009D63F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балл </w:t>
      </w:r>
      <w:r w:rsidR="00FF0508" w:rsidRPr="009D63F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за </w:t>
      </w:r>
      <w:r w:rsidR="00FF0508" w:rsidRPr="009D63F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lastRenderedPageBreak/>
        <w:t>лишний элемент</w:t>
      </w:r>
      <w:r w:rsidR="00FF050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, его объяснение,</w:t>
      </w:r>
      <w:r w:rsidR="00FF0508" w:rsidRPr="009D63F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9D63F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и </w:t>
      </w:r>
      <w:r w:rsidR="00F9526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1</w:t>
      </w:r>
      <w:r w:rsidRPr="009D63F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балл</w:t>
      </w:r>
      <w:r w:rsidR="00FF050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FF0508" w:rsidRPr="009D63F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за </w:t>
      </w:r>
      <w:r w:rsidR="00FF050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корректное </w:t>
      </w:r>
      <w:r w:rsidR="00FF0508" w:rsidRPr="009D63F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обоснование ряда</w:t>
      </w:r>
      <w:r w:rsidRPr="009D63F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, максимальный балл – </w:t>
      </w:r>
      <w:r w:rsidR="00F95262">
        <w:rPr>
          <w:rFonts w:ascii="Times New Roman" w:hAnsi="Times New Roman" w:cs="Times New Roman"/>
          <w:i/>
          <w:sz w:val="28"/>
          <w:szCs w:val="28"/>
        </w:rPr>
        <w:t>8 баллов</w:t>
      </w:r>
      <w:r w:rsidRPr="009D63F5">
        <w:rPr>
          <w:rFonts w:ascii="Times New Roman" w:hAnsi="Times New Roman" w:cs="Times New Roman"/>
          <w:i/>
          <w:sz w:val="28"/>
          <w:szCs w:val="28"/>
        </w:rPr>
        <w:t>).</w:t>
      </w:r>
    </w:p>
    <w:p w:rsidR="00E035AB" w:rsidRDefault="00170E67" w:rsidP="00BD106D">
      <w:pPr>
        <w:spacing w:after="0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9D63F5">
        <w:rPr>
          <w:rStyle w:val="a5"/>
          <w:rFonts w:ascii="Times New Roman" w:hAnsi="Times New Roman" w:cs="Times New Roman"/>
          <w:b/>
          <w:i w:val="0"/>
          <w:iCs w:val="0"/>
          <w:sz w:val="28"/>
          <w:szCs w:val="28"/>
        </w:rPr>
        <w:t>4.1.</w:t>
      </w:r>
      <w:r w:rsidR="00992A81" w:rsidRPr="009D63F5">
        <w:rPr>
          <w:rStyle w:val="a5"/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 </w:t>
      </w:r>
      <w:r w:rsidR="00992A81" w:rsidRPr="009D63F5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Ономастика, нумизматика,</w:t>
      </w:r>
      <w:r w:rsidR="0027207A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геральдика,</w:t>
      </w:r>
      <w:r w:rsidR="00992A81" w:rsidRPr="009D63F5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сфрагистика, лингвистика</w:t>
      </w:r>
    </w:p>
    <w:p w:rsidR="00E035AB" w:rsidRDefault="00E035AB" w:rsidP="00BD106D">
      <w:pPr>
        <w:spacing w:after="0"/>
        <w:jc w:val="both"/>
        <w:rPr>
          <w:rStyle w:val="a5"/>
          <w:rFonts w:ascii="Times New Roman" w:hAnsi="Times New Roman" w:cs="Times New Roman"/>
          <w:b/>
          <w:iCs w:val="0"/>
          <w:sz w:val="28"/>
          <w:szCs w:val="28"/>
        </w:rPr>
      </w:pPr>
      <w:r w:rsidRPr="00E035AB">
        <w:rPr>
          <w:rStyle w:val="a5"/>
          <w:rFonts w:ascii="Times New Roman" w:hAnsi="Times New Roman" w:cs="Times New Roman"/>
          <w:b/>
          <w:iCs w:val="0"/>
          <w:sz w:val="28"/>
          <w:szCs w:val="28"/>
        </w:rPr>
        <w:t>Ответ</w:t>
      </w:r>
      <w:r>
        <w:rPr>
          <w:rStyle w:val="a5"/>
          <w:rFonts w:ascii="Times New Roman" w:hAnsi="Times New Roman" w:cs="Times New Roman"/>
          <w:b/>
          <w:iCs w:val="0"/>
          <w:sz w:val="28"/>
          <w:szCs w:val="28"/>
        </w:rPr>
        <w:t xml:space="preserve">: </w:t>
      </w:r>
    </w:p>
    <w:p w:rsidR="00170E67" w:rsidRPr="0027207A" w:rsidRDefault="00DA7973" w:rsidP="00BD106D">
      <w:pPr>
        <w:spacing w:after="0"/>
        <w:jc w:val="both"/>
        <w:rPr>
          <w:rStyle w:val="a5"/>
          <w:rFonts w:ascii="Times New Roman" w:hAnsi="Times New Roman" w:cs="Times New Roman"/>
          <w:b/>
          <w:iCs w:val="0"/>
          <w:sz w:val="28"/>
          <w:szCs w:val="28"/>
          <w:u w:val="single"/>
        </w:rPr>
      </w:pPr>
      <w:proofErr w:type="gramStart"/>
      <w:r w:rsidRPr="0027207A">
        <w:rPr>
          <w:rStyle w:val="a5"/>
          <w:rFonts w:ascii="Times New Roman" w:hAnsi="Times New Roman" w:cs="Times New Roman"/>
          <w:b/>
          <w:iCs w:val="0"/>
          <w:sz w:val="28"/>
          <w:szCs w:val="28"/>
          <w:u w:val="single"/>
        </w:rPr>
        <w:t>лишний</w:t>
      </w:r>
      <w:proofErr w:type="gramEnd"/>
      <w:r w:rsidRPr="0027207A">
        <w:rPr>
          <w:rStyle w:val="a5"/>
          <w:rFonts w:ascii="Times New Roman" w:hAnsi="Times New Roman" w:cs="Times New Roman"/>
          <w:b/>
          <w:iCs w:val="0"/>
          <w:sz w:val="28"/>
          <w:szCs w:val="28"/>
          <w:u w:val="single"/>
        </w:rPr>
        <w:t xml:space="preserve"> </w:t>
      </w:r>
      <w:r w:rsidR="0027207A" w:rsidRPr="0027207A">
        <w:rPr>
          <w:rStyle w:val="a5"/>
          <w:rFonts w:ascii="Times New Roman" w:hAnsi="Times New Roman" w:cs="Times New Roman"/>
          <w:b/>
          <w:iCs w:val="0"/>
          <w:sz w:val="28"/>
          <w:szCs w:val="28"/>
          <w:u w:val="single"/>
        </w:rPr>
        <w:t xml:space="preserve">- </w:t>
      </w:r>
      <w:r w:rsidRPr="0027207A">
        <w:rPr>
          <w:rStyle w:val="a5"/>
          <w:rFonts w:ascii="Times New Roman" w:hAnsi="Times New Roman" w:cs="Times New Roman"/>
          <w:b/>
          <w:iCs w:val="0"/>
          <w:sz w:val="28"/>
          <w:szCs w:val="28"/>
          <w:u w:val="single"/>
        </w:rPr>
        <w:t>лингвистик</w:t>
      </w:r>
      <w:r w:rsidR="00B044D0" w:rsidRPr="0027207A">
        <w:rPr>
          <w:rStyle w:val="a5"/>
          <w:rFonts w:ascii="Times New Roman" w:hAnsi="Times New Roman" w:cs="Times New Roman"/>
          <w:b/>
          <w:iCs w:val="0"/>
          <w:sz w:val="28"/>
          <w:szCs w:val="28"/>
          <w:u w:val="single"/>
        </w:rPr>
        <w:t>а, о</w:t>
      </w:r>
      <w:r w:rsidRPr="0027207A">
        <w:rPr>
          <w:rStyle w:val="a5"/>
          <w:rFonts w:ascii="Times New Roman" w:hAnsi="Times New Roman" w:cs="Times New Roman"/>
          <w:b/>
          <w:iCs w:val="0"/>
          <w:sz w:val="28"/>
          <w:szCs w:val="28"/>
          <w:u w:val="single"/>
        </w:rPr>
        <w:t>с</w:t>
      </w:r>
      <w:r w:rsidR="00B044D0" w:rsidRPr="0027207A">
        <w:rPr>
          <w:rStyle w:val="a5"/>
          <w:rFonts w:ascii="Times New Roman" w:hAnsi="Times New Roman" w:cs="Times New Roman"/>
          <w:b/>
          <w:iCs w:val="0"/>
          <w:sz w:val="28"/>
          <w:szCs w:val="28"/>
          <w:u w:val="single"/>
        </w:rPr>
        <w:t>т</w:t>
      </w:r>
      <w:r w:rsidRPr="0027207A">
        <w:rPr>
          <w:rStyle w:val="a5"/>
          <w:rFonts w:ascii="Times New Roman" w:hAnsi="Times New Roman" w:cs="Times New Roman"/>
          <w:b/>
          <w:iCs w:val="0"/>
          <w:sz w:val="28"/>
          <w:szCs w:val="28"/>
          <w:u w:val="single"/>
        </w:rPr>
        <w:t>альные</w:t>
      </w:r>
      <w:r w:rsidR="00B044D0" w:rsidRPr="0027207A">
        <w:rPr>
          <w:rStyle w:val="a5"/>
          <w:rFonts w:ascii="Times New Roman" w:hAnsi="Times New Roman" w:cs="Times New Roman"/>
          <w:b/>
          <w:iCs w:val="0"/>
          <w:sz w:val="28"/>
          <w:szCs w:val="28"/>
          <w:u w:val="single"/>
        </w:rPr>
        <w:t xml:space="preserve"> вспомогательные</w:t>
      </w:r>
      <w:r w:rsidRPr="0027207A">
        <w:rPr>
          <w:rStyle w:val="a5"/>
          <w:rFonts w:ascii="Times New Roman" w:hAnsi="Times New Roman" w:cs="Times New Roman"/>
          <w:b/>
          <w:iCs w:val="0"/>
          <w:sz w:val="28"/>
          <w:szCs w:val="28"/>
          <w:u w:val="single"/>
        </w:rPr>
        <w:t xml:space="preserve"> исторические</w:t>
      </w:r>
      <w:r w:rsidRPr="0027207A">
        <w:rPr>
          <w:rStyle w:val="a5"/>
          <w:rFonts w:ascii="Times New Roman" w:hAnsi="Times New Roman" w:cs="Times New Roman"/>
          <w:b/>
          <w:i w:val="0"/>
          <w:iCs w:val="0"/>
          <w:sz w:val="28"/>
          <w:szCs w:val="28"/>
          <w:u w:val="single"/>
        </w:rPr>
        <w:t xml:space="preserve"> </w:t>
      </w:r>
      <w:r w:rsidRPr="0027207A">
        <w:rPr>
          <w:rStyle w:val="a5"/>
          <w:rFonts w:ascii="Times New Roman" w:hAnsi="Times New Roman" w:cs="Times New Roman"/>
          <w:b/>
          <w:iCs w:val="0"/>
          <w:sz w:val="28"/>
          <w:szCs w:val="28"/>
          <w:u w:val="single"/>
        </w:rPr>
        <w:t>дисциплины</w:t>
      </w:r>
      <w:r w:rsidR="00E035AB" w:rsidRPr="0027207A">
        <w:rPr>
          <w:rStyle w:val="a5"/>
          <w:rFonts w:ascii="Times New Roman" w:hAnsi="Times New Roman" w:cs="Times New Roman"/>
          <w:b/>
          <w:iCs w:val="0"/>
          <w:sz w:val="28"/>
          <w:szCs w:val="28"/>
          <w:u w:val="single"/>
        </w:rPr>
        <w:t>.</w:t>
      </w:r>
      <w:r w:rsidRPr="0027207A">
        <w:rPr>
          <w:rStyle w:val="a5"/>
          <w:rFonts w:ascii="Times New Roman" w:hAnsi="Times New Roman" w:cs="Times New Roman"/>
          <w:b/>
          <w:iCs w:val="0"/>
          <w:sz w:val="28"/>
          <w:szCs w:val="28"/>
          <w:u w:val="single"/>
        </w:rPr>
        <w:t xml:space="preserve"> </w:t>
      </w:r>
    </w:p>
    <w:p w:rsidR="00E035AB" w:rsidRDefault="00170E67" w:rsidP="00BD10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b/>
          <w:sz w:val="28"/>
          <w:szCs w:val="28"/>
        </w:rPr>
        <w:t>4.2.</w:t>
      </w:r>
      <w:r w:rsidRPr="009D63F5">
        <w:rPr>
          <w:rFonts w:ascii="Times New Roman" w:hAnsi="Times New Roman" w:cs="Times New Roman"/>
          <w:sz w:val="28"/>
          <w:szCs w:val="28"/>
        </w:rPr>
        <w:t xml:space="preserve"> </w:t>
      </w:r>
      <w:r w:rsidR="00B044D0" w:rsidRPr="009D63F5">
        <w:rPr>
          <w:rFonts w:ascii="Times New Roman" w:hAnsi="Times New Roman" w:cs="Times New Roman"/>
          <w:sz w:val="28"/>
          <w:szCs w:val="28"/>
        </w:rPr>
        <w:t>Ярлык, харадж</w:t>
      </w:r>
      <w:r w:rsidR="00741E95" w:rsidRPr="009D63F5">
        <w:rPr>
          <w:rFonts w:ascii="Times New Roman" w:hAnsi="Times New Roman" w:cs="Times New Roman"/>
          <w:sz w:val="28"/>
          <w:szCs w:val="28"/>
        </w:rPr>
        <w:t>, выход, мыт</w:t>
      </w:r>
    </w:p>
    <w:p w:rsidR="00170E67" w:rsidRPr="001A1F61" w:rsidRDefault="00E035AB" w:rsidP="00BD106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035AB">
        <w:rPr>
          <w:rFonts w:ascii="Times New Roman" w:hAnsi="Times New Roman" w:cs="Times New Roman"/>
          <w:b/>
          <w:i/>
          <w:sz w:val="28"/>
          <w:szCs w:val="28"/>
        </w:rPr>
        <w:t>Ответ:</w:t>
      </w:r>
      <w:r w:rsidR="001A1F6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044D0" w:rsidRPr="001A1F61">
        <w:rPr>
          <w:rFonts w:ascii="Times New Roman" w:hAnsi="Times New Roman" w:cs="Times New Roman"/>
          <w:b/>
          <w:i/>
          <w:sz w:val="28"/>
          <w:szCs w:val="28"/>
          <w:u w:val="single"/>
        </w:rPr>
        <w:t>лиш</w:t>
      </w:r>
      <w:r w:rsidR="0027207A" w:rsidRPr="001A1F61">
        <w:rPr>
          <w:rFonts w:ascii="Times New Roman" w:hAnsi="Times New Roman" w:cs="Times New Roman"/>
          <w:b/>
          <w:i/>
          <w:sz w:val="28"/>
          <w:szCs w:val="28"/>
          <w:u w:val="single"/>
        </w:rPr>
        <w:t>ний</w:t>
      </w:r>
      <w:r w:rsidR="00A42DF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FF050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- </w:t>
      </w:r>
      <w:r w:rsidR="0027207A" w:rsidRPr="001A1F6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мыт (торговая пошлина</w:t>
      </w:r>
      <w:r w:rsidR="00B044D0" w:rsidRPr="001A1F61">
        <w:rPr>
          <w:rFonts w:ascii="Times New Roman" w:hAnsi="Times New Roman" w:cs="Times New Roman"/>
          <w:b/>
          <w:i/>
          <w:sz w:val="28"/>
          <w:szCs w:val="28"/>
          <w:u w:val="single"/>
        </w:rPr>
        <w:t>), остальные налоги, которые платили ру</w:t>
      </w:r>
      <w:r w:rsidR="0027207A" w:rsidRPr="001A1F61">
        <w:rPr>
          <w:rFonts w:ascii="Times New Roman" w:hAnsi="Times New Roman" w:cs="Times New Roman"/>
          <w:b/>
          <w:i/>
          <w:sz w:val="28"/>
          <w:szCs w:val="28"/>
          <w:u w:val="single"/>
        </w:rPr>
        <w:t>сские люди ордынцам во время зависимости Руси</w:t>
      </w:r>
      <w:r w:rsidR="00B044D0" w:rsidRPr="001A1F6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(допускается другой вариант ответа)</w:t>
      </w:r>
      <w:r w:rsidRPr="001A1F61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</w:p>
    <w:p w:rsidR="00E035AB" w:rsidRDefault="00170E67" w:rsidP="00BD10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b/>
          <w:sz w:val="28"/>
          <w:szCs w:val="28"/>
        </w:rPr>
        <w:t>4.3.</w:t>
      </w:r>
      <w:r w:rsidR="00272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1E95" w:rsidRPr="009D63F5">
        <w:rPr>
          <w:rFonts w:ascii="Times New Roman" w:hAnsi="Times New Roman" w:cs="Times New Roman"/>
          <w:sz w:val="28"/>
          <w:szCs w:val="28"/>
        </w:rPr>
        <w:t>Никита Кожемяка,</w:t>
      </w:r>
      <w:r w:rsidR="00741E95" w:rsidRPr="009D63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Александр </w:t>
      </w:r>
      <w:proofErr w:type="spellStart"/>
      <w:r w:rsidR="00741E95" w:rsidRPr="009D63F5">
        <w:rPr>
          <w:rFonts w:ascii="Times New Roman" w:hAnsi="Times New Roman" w:cs="Times New Roman"/>
          <w:sz w:val="28"/>
          <w:szCs w:val="28"/>
          <w:shd w:val="clear" w:color="auto" w:fill="FFFFFF"/>
        </w:rPr>
        <w:t>Пересвет</w:t>
      </w:r>
      <w:proofErr w:type="spellEnd"/>
      <w:r w:rsidR="00741E95" w:rsidRPr="009D63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Родион </w:t>
      </w:r>
      <w:proofErr w:type="spellStart"/>
      <w:r w:rsidR="00741E95" w:rsidRPr="009D63F5">
        <w:rPr>
          <w:rFonts w:ascii="Times New Roman" w:hAnsi="Times New Roman" w:cs="Times New Roman"/>
          <w:sz w:val="28"/>
          <w:szCs w:val="28"/>
          <w:shd w:val="clear" w:color="auto" w:fill="FFFFFF"/>
        </w:rPr>
        <w:t>Ослябя</w:t>
      </w:r>
      <w:proofErr w:type="spellEnd"/>
      <w:r w:rsidR="0027207A">
        <w:rPr>
          <w:rFonts w:ascii="Times New Roman" w:hAnsi="Times New Roman" w:cs="Times New Roman"/>
          <w:sz w:val="28"/>
          <w:szCs w:val="28"/>
        </w:rPr>
        <w:t xml:space="preserve">, Дмитрий </w:t>
      </w:r>
      <w:proofErr w:type="spellStart"/>
      <w:r w:rsidR="0027207A">
        <w:rPr>
          <w:rFonts w:ascii="Times New Roman" w:hAnsi="Times New Roman" w:cs="Times New Roman"/>
          <w:sz w:val="28"/>
          <w:szCs w:val="28"/>
        </w:rPr>
        <w:t>Боброк</w:t>
      </w:r>
      <w:proofErr w:type="spellEnd"/>
      <w:r w:rsidR="0027207A">
        <w:rPr>
          <w:rFonts w:ascii="Times New Roman" w:hAnsi="Times New Roman" w:cs="Times New Roman"/>
          <w:sz w:val="28"/>
          <w:szCs w:val="28"/>
        </w:rPr>
        <w:t>-</w:t>
      </w:r>
      <w:r w:rsidR="00E035AB">
        <w:rPr>
          <w:rFonts w:ascii="Times New Roman" w:hAnsi="Times New Roman" w:cs="Times New Roman"/>
          <w:sz w:val="28"/>
          <w:szCs w:val="28"/>
        </w:rPr>
        <w:t>Волынский</w:t>
      </w:r>
    </w:p>
    <w:p w:rsidR="00170E67" w:rsidRPr="00E035AB" w:rsidRDefault="00E035AB" w:rsidP="00BD106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35AB">
        <w:rPr>
          <w:rFonts w:ascii="Times New Roman" w:hAnsi="Times New Roman" w:cs="Times New Roman"/>
          <w:b/>
          <w:i/>
          <w:sz w:val="28"/>
          <w:szCs w:val="28"/>
        </w:rPr>
        <w:t>Ответ</w:t>
      </w:r>
      <w:r w:rsidRPr="00E035AB">
        <w:rPr>
          <w:rFonts w:ascii="Times New Roman" w:hAnsi="Times New Roman" w:cs="Times New Roman"/>
          <w:i/>
          <w:sz w:val="28"/>
          <w:szCs w:val="28"/>
        </w:rPr>
        <w:t>:</w:t>
      </w:r>
      <w:r w:rsidRPr="001A1F6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044D0" w:rsidRPr="001A1F61">
        <w:rPr>
          <w:rFonts w:ascii="Times New Roman" w:hAnsi="Times New Roman" w:cs="Times New Roman"/>
          <w:b/>
          <w:i/>
          <w:sz w:val="28"/>
          <w:szCs w:val="28"/>
          <w:u w:val="single"/>
        </w:rPr>
        <w:t>Никита Кожемяка</w:t>
      </w:r>
      <w:r w:rsidR="00FF050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(былинный богатырь)</w:t>
      </w:r>
      <w:r w:rsidR="00B044D0" w:rsidRPr="001A1F6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FF050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- </w:t>
      </w:r>
      <w:r w:rsidR="00B044D0" w:rsidRPr="001A1F61">
        <w:rPr>
          <w:rFonts w:ascii="Times New Roman" w:hAnsi="Times New Roman" w:cs="Times New Roman"/>
          <w:b/>
          <w:i/>
          <w:sz w:val="28"/>
          <w:szCs w:val="28"/>
          <w:u w:val="single"/>
        </w:rPr>
        <w:t>лишний, остальные</w:t>
      </w:r>
      <w:r w:rsidR="0027207A" w:rsidRPr="001A1F6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-</w:t>
      </w:r>
      <w:r w:rsidR="00B044D0" w:rsidRPr="001A1F6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участники Куликовской битвы</w:t>
      </w:r>
      <w:r w:rsidRPr="001A1F61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</w:p>
    <w:p w:rsidR="00E035AB" w:rsidRDefault="00170E67" w:rsidP="00BD106D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D63F5">
        <w:rPr>
          <w:rFonts w:ascii="Times New Roman" w:hAnsi="Times New Roman" w:cs="Times New Roman"/>
          <w:b/>
          <w:sz w:val="28"/>
          <w:szCs w:val="28"/>
        </w:rPr>
        <w:t>4.4.</w:t>
      </w:r>
      <w:r w:rsidR="00647DD5" w:rsidRPr="009D63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7DD5" w:rsidRPr="009D63F5">
        <w:rPr>
          <w:rFonts w:ascii="Times New Roman" w:hAnsi="Times New Roman" w:cs="Times New Roman"/>
          <w:sz w:val="28"/>
          <w:szCs w:val="28"/>
        </w:rPr>
        <w:t xml:space="preserve">Леонардо да Винчи, Рафаэль Санти, Микеланджело, </w:t>
      </w:r>
      <w:r w:rsidR="00992A81" w:rsidRPr="009D63F5">
        <w:rPr>
          <w:rFonts w:ascii="Times New Roman" w:hAnsi="Times New Roman" w:cs="Times New Roman"/>
          <w:sz w:val="28"/>
          <w:szCs w:val="28"/>
          <w:shd w:val="clear" w:color="auto" w:fill="FFFFFF"/>
        </w:rPr>
        <w:t>Альбрехт Дюрер</w:t>
      </w:r>
      <w:r w:rsidR="00B044D0" w:rsidRPr="009D63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</w:p>
    <w:p w:rsidR="00B044D0" w:rsidRPr="001A1F61" w:rsidRDefault="00E035AB" w:rsidP="00BD106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E035AB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Ответ:</w:t>
      </w:r>
      <w:r w:rsidR="001A1F61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  <w:r w:rsidR="00B044D0" w:rsidRPr="001A1F61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 xml:space="preserve">лишний А. Дюрер (представитель Северного </w:t>
      </w:r>
      <w:r w:rsidR="001A1F61" w:rsidRPr="001A1F61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>В</w:t>
      </w:r>
      <w:r w:rsidR="00B044D0" w:rsidRPr="001A1F61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>озрождения), ос</w:t>
      </w:r>
      <w:r w:rsidR="001A1F61" w:rsidRPr="001A1F61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>тальные представители Высокого В</w:t>
      </w:r>
      <w:r w:rsidR="00B044D0" w:rsidRPr="001A1F61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>озрождения</w:t>
      </w:r>
      <w:r w:rsidRPr="001A1F61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>.</w:t>
      </w:r>
    </w:p>
    <w:p w:rsidR="000A7848" w:rsidRDefault="000A7848" w:rsidP="00BD10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44D0" w:rsidRPr="009D63F5" w:rsidRDefault="00170E67" w:rsidP="00BD10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5.</w:t>
      </w:r>
      <w:r w:rsidRPr="009D63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63F5">
        <w:rPr>
          <w:rFonts w:ascii="Times New Roman" w:hAnsi="Times New Roman" w:cs="Times New Roman"/>
          <w:sz w:val="28"/>
          <w:szCs w:val="28"/>
        </w:rPr>
        <w:t xml:space="preserve">Установите соответствия. Запишите в таблицу выбранные цифры </w:t>
      </w:r>
    </w:p>
    <w:p w:rsidR="00170E67" w:rsidRPr="009D63F5" w:rsidRDefault="00170E67" w:rsidP="00BD106D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9D63F5">
        <w:rPr>
          <w:rFonts w:ascii="Times New Roman" w:hAnsi="Times New Roman" w:cs="Times New Roman"/>
          <w:sz w:val="28"/>
          <w:szCs w:val="28"/>
        </w:rPr>
        <w:t xml:space="preserve">под соответствующими буквами. </w:t>
      </w:r>
      <w:r w:rsidR="001C5ACA" w:rsidRPr="009D63F5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1C5ACA" w:rsidRPr="009D63F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</w:t>
      </w:r>
      <w:r w:rsidR="008E7976" w:rsidRPr="009D63F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 1 баллу</w:t>
      </w:r>
      <w:r w:rsidRPr="009D63F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за каждое соответствие, максимальный балл – 10 баллов)</w:t>
      </w:r>
    </w:p>
    <w:p w:rsidR="00170E67" w:rsidRPr="00DF2DAD" w:rsidRDefault="00170E67" w:rsidP="00BD106D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D63F5">
        <w:rPr>
          <w:rFonts w:ascii="Times New Roman" w:hAnsi="Times New Roman" w:cs="Times New Roman"/>
          <w:sz w:val="28"/>
          <w:szCs w:val="28"/>
        </w:rPr>
        <w:t>5.1</w:t>
      </w:r>
      <w:r w:rsidRPr="009D63F5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9D63F5">
        <w:rPr>
          <w:rFonts w:ascii="Times New Roman" w:hAnsi="Times New Roman" w:cs="Times New Roman"/>
          <w:sz w:val="28"/>
          <w:szCs w:val="28"/>
        </w:rPr>
        <w:t>Установите соответствия</w:t>
      </w:r>
      <w:r w:rsidR="00647DD5" w:rsidRPr="009D63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между </w:t>
      </w:r>
      <w:r w:rsidR="0023192A" w:rsidRPr="009D63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произведениями русской культуры </w:t>
      </w:r>
      <w:r w:rsidR="0023192A" w:rsidRPr="009D63F5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XVI</w:t>
      </w:r>
      <w:r w:rsidR="0023192A" w:rsidRPr="009D63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века и их авторами или составителями</w:t>
      </w:r>
      <w:r w:rsidR="001C5ACA" w:rsidRPr="009D63F5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1843"/>
        <w:gridCol w:w="1701"/>
        <w:gridCol w:w="1985"/>
        <w:gridCol w:w="1985"/>
      </w:tblGrid>
      <w:tr w:rsidR="00170E67" w:rsidRPr="009D63F5" w:rsidTr="00170E6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67" w:rsidRPr="009D63F5" w:rsidRDefault="00170E67" w:rsidP="00BD106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67" w:rsidRPr="009D63F5" w:rsidRDefault="00170E67" w:rsidP="00BD106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67" w:rsidRPr="009D63F5" w:rsidRDefault="00170E67" w:rsidP="00BD106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67" w:rsidRPr="009D63F5" w:rsidRDefault="00170E67" w:rsidP="00BD106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67" w:rsidRPr="009D63F5" w:rsidRDefault="00170E67" w:rsidP="00BD106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170E67" w:rsidRPr="009D63F5" w:rsidTr="00170E6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67" w:rsidRPr="00351A53" w:rsidRDefault="00992A81" w:rsidP="00BD106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1A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67" w:rsidRPr="00351A53" w:rsidRDefault="00992A81" w:rsidP="00BD106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1A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67" w:rsidRPr="00351A53" w:rsidRDefault="00992A81" w:rsidP="00BD106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1A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67" w:rsidRPr="00351A53" w:rsidRDefault="00992A81" w:rsidP="00BD106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1A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67" w:rsidRPr="00351A53" w:rsidRDefault="00992A81" w:rsidP="00BD106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1A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290704" w:rsidRPr="009D63F5" w:rsidRDefault="00290704" w:rsidP="00BD10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6A4E" w:rsidRPr="00DF2DAD" w:rsidRDefault="00170E67" w:rsidP="00BD106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D63F5">
        <w:rPr>
          <w:rFonts w:ascii="Times New Roman" w:hAnsi="Times New Roman" w:cs="Times New Roman"/>
          <w:sz w:val="28"/>
          <w:szCs w:val="28"/>
        </w:rPr>
        <w:t xml:space="preserve">5.2. </w:t>
      </w:r>
      <w:r w:rsidR="00506A4E" w:rsidRPr="009D63F5">
        <w:rPr>
          <w:rFonts w:ascii="Times New Roman" w:hAnsi="Times New Roman" w:cs="Times New Roman"/>
          <w:sz w:val="28"/>
          <w:szCs w:val="28"/>
        </w:rPr>
        <w:t>Установите соответствия</w:t>
      </w:r>
      <w:r w:rsidR="00506A4E" w:rsidRPr="009D63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между событиями </w:t>
      </w:r>
      <w:r w:rsidR="002107E9" w:rsidRPr="009D63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именами их участников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1843"/>
        <w:gridCol w:w="1701"/>
        <w:gridCol w:w="1985"/>
        <w:gridCol w:w="1985"/>
      </w:tblGrid>
      <w:tr w:rsidR="00506A4E" w:rsidRPr="009D63F5" w:rsidTr="00030CF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4E" w:rsidRPr="009D63F5" w:rsidRDefault="00506A4E" w:rsidP="00BD106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4E" w:rsidRPr="009D63F5" w:rsidRDefault="00506A4E" w:rsidP="00BD106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4E" w:rsidRPr="009D63F5" w:rsidRDefault="00506A4E" w:rsidP="00BD106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4E" w:rsidRPr="009D63F5" w:rsidRDefault="00506A4E" w:rsidP="00BD106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4E" w:rsidRPr="009D63F5" w:rsidRDefault="00506A4E" w:rsidP="00BD106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506A4E" w:rsidRPr="009D63F5" w:rsidTr="00992A81">
        <w:trPr>
          <w:trHeight w:val="5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4E" w:rsidRPr="00DF2DAD" w:rsidRDefault="00992A81" w:rsidP="00BD106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2DA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4E" w:rsidRPr="00DF2DAD" w:rsidRDefault="00992A81" w:rsidP="00BD106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2DA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4E" w:rsidRPr="00DF2DAD" w:rsidRDefault="00290704" w:rsidP="00BD106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2DA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4E" w:rsidRPr="00DF2DAD" w:rsidRDefault="00290704" w:rsidP="00BD106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2DA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4E" w:rsidRPr="00DF2DAD" w:rsidRDefault="00290704" w:rsidP="00BD106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2DA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170E67" w:rsidRPr="009D63F5" w:rsidRDefault="00170E67" w:rsidP="00BD10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0E67" w:rsidRPr="009D63F5" w:rsidRDefault="00170E67" w:rsidP="00BD106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D63F5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6.</w:t>
      </w:r>
      <w:r w:rsidRPr="009D63F5">
        <w:rPr>
          <w:rFonts w:ascii="Times New Roman" w:hAnsi="Times New Roman" w:cs="Times New Roman"/>
          <w:sz w:val="28"/>
          <w:szCs w:val="28"/>
        </w:rPr>
        <w:t xml:space="preserve"> </w:t>
      </w:r>
      <w:r w:rsidR="0023192A" w:rsidRPr="009D63F5">
        <w:rPr>
          <w:rFonts w:ascii="Times New Roman" w:hAnsi="Times New Roman" w:cs="Times New Roman"/>
          <w:sz w:val="28"/>
          <w:szCs w:val="28"/>
        </w:rPr>
        <w:t xml:space="preserve"> </w:t>
      </w:r>
      <w:r w:rsidR="0023192A" w:rsidRPr="009D63F5">
        <w:rPr>
          <w:rFonts w:ascii="Times New Roman" w:hAnsi="Times New Roman" w:cs="Times New Roman"/>
          <w:b/>
          <w:i/>
          <w:sz w:val="28"/>
          <w:szCs w:val="28"/>
        </w:rPr>
        <w:t xml:space="preserve">Заполните пропуски в тексте </w:t>
      </w:r>
      <w:r w:rsidR="0023192A" w:rsidRPr="009D63F5">
        <w:rPr>
          <w:rFonts w:ascii="Times New Roman" w:hAnsi="Times New Roman" w:cs="Times New Roman"/>
          <w:i/>
          <w:sz w:val="28"/>
          <w:szCs w:val="28"/>
        </w:rPr>
        <w:t>(по 2 балла за вставку, максимальный бал</w:t>
      </w:r>
      <w:r w:rsidR="009D63F5" w:rsidRPr="009D63F5">
        <w:rPr>
          <w:rFonts w:ascii="Times New Roman" w:hAnsi="Times New Roman" w:cs="Times New Roman"/>
          <w:i/>
          <w:sz w:val="28"/>
          <w:szCs w:val="28"/>
        </w:rPr>
        <w:t>л 8</w:t>
      </w:r>
      <w:r w:rsidR="0023192A" w:rsidRPr="009D63F5">
        <w:rPr>
          <w:rFonts w:ascii="Times New Roman" w:hAnsi="Times New Roman" w:cs="Times New Roman"/>
          <w:i/>
          <w:sz w:val="28"/>
          <w:szCs w:val="28"/>
        </w:rPr>
        <w:t xml:space="preserve"> баллов)</w:t>
      </w:r>
    </w:p>
    <w:p w:rsidR="00290704" w:rsidRPr="009D63F5" w:rsidRDefault="00290704" w:rsidP="00BD10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D63F5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290704" w:rsidRPr="009D63F5" w:rsidTr="00290704">
        <w:tc>
          <w:tcPr>
            <w:tcW w:w="1242" w:type="dxa"/>
          </w:tcPr>
          <w:p w:rsidR="00290704" w:rsidRPr="009D63F5" w:rsidRDefault="00290704" w:rsidP="00BD106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329" w:type="dxa"/>
          </w:tcPr>
          <w:p w:rsidR="00290704" w:rsidRPr="009D63F5" w:rsidRDefault="00290704" w:rsidP="00BD106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Крестово-купольный</w:t>
            </w:r>
          </w:p>
        </w:tc>
      </w:tr>
      <w:tr w:rsidR="00290704" w:rsidRPr="009D63F5" w:rsidTr="00290704">
        <w:tc>
          <w:tcPr>
            <w:tcW w:w="1242" w:type="dxa"/>
          </w:tcPr>
          <w:p w:rsidR="00290704" w:rsidRPr="009D63F5" w:rsidRDefault="00290704" w:rsidP="00BD106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329" w:type="dxa"/>
          </w:tcPr>
          <w:p w:rsidR="00290704" w:rsidRPr="009D63F5" w:rsidRDefault="00290704" w:rsidP="00BD106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Шатровый</w:t>
            </w:r>
          </w:p>
        </w:tc>
      </w:tr>
      <w:tr w:rsidR="00290704" w:rsidRPr="009D63F5" w:rsidTr="00290704">
        <w:tc>
          <w:tcPr>
            <w:tcW w:w="1242" w:type="dxa"/>
          </w:tcPr>
          <w:p w:rsidR="00290704" w:rsidRPr="009D63F5" w:rsidRDefault="00290704" w:rsidP="00BD106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329" w:type="dxa"/>
          </w:tcPr>
          <w:p w:rsidR="00290704" w:rsidRPr="009D63F5" w:rsidRDefault="00290704" w:rsidP="00BD106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Вознесения</w:t>
            </w:r>
          </w:p>
        </w:tc>
      </w:tr>
      <w:tr w:rsidR="00290704" w:rsidRPr="009D63F5" w:rsidTr="00290704">
        <w:tc>
          <w:tcPr>
            <w:tcW w:w="1242" w:type="dxa"/>
          </w:tcPr>
          <w:p w:rsidR="00290704" w:rsidRPr="009D63F5" w:rsidRDefault="00290704" w:rsidP="00BD106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329" w:type="dxa"/>
          </w:tcPr>
          <w:p w:rsidR="00290704" w:rsidRPr="009D63F5" w:rsidRDefault="00290704" w:rsidP="00BD106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Коломенском</w:t>
            </w:r>
          </w:p>
        </w:tc>
      </w:tr>
    </w:tbl>
    <w:p w:rsidR="00290704" w:rsidRPr="009D63F5" w:rsidRDefault="00290704" w:rsidP="00BD106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1C5ACA" w:rsidRPr="001E3D8C" w:rsidRDefault="002107E9" w:rsidP="00BD106D">
      <w:pPr>
        <w:rPr>
          <w:rFonts w:ascii="Times New Roman" w:hAnsi="Times New Roman" w:cs="Times New Roman"/>
          <w:i/>
          <w:sz w:val="28"/>
          <w:szCs w:val="28"/>
        </w:rPr>
      </w:pPr>
      <w:r w:rsidRPr="009D63F5">
        <w:rPr>
          <w:rFonts w:ascii="Times New Roman" w:hAnsi="Times New Roman" w:cs="Times New Roman"/>
          <w:b/>
          <w:i/>
          <w:sz w:val="28"/>
          <w:szCs w:val="28"/>
        </w:rPr>
        <w:t xml:space="preserve">Задание 7. </w:t>
      </w:r>
      <w:proofErr w:type="gramStart"/>
      <w:r w:rsidRPr="009D63F5">
        <w:rPr>
          <w:rFonts w:ascii="Times New Roman" w:hAnsi="Times New Roman" w:cs="Times New Roman"/>
          <w:b/>
          <w:i/>
          <w:sz w:val="28"/>
          <w:szCs w:val="28"/>
        </w:rPr>
        <w:t xml:space="preserve">Соотнесите название мирного договора, дату заключении и условия </w:t>
      </w:r>
      <w:r w:rsidRPr="009D63F5">
        <w:rPr>
          <w:rFonts w:ascii="Times New Roman" w:hAnsi="Times New Roman" w:cs="Times New Roman"/>
          <w:i/>
          <w:sz w:val="28"/>
          <w:szCs w:val="28"/>
        </w:rPr>
        <w:t xml:space="preserve">(по 2 балла за </w:t>
      </w:r>
      <w:r w:rsidR="008037E2">
        <w:rPr>
          <w:rFonts w:ascii="Times New Roman" w:hAnsi="Times New Roman" w:cs="Times New Roman"/>
          <w:i/>
          <w:sz w:val="28"/>
          <w:szCs w:val="28"/>
        </w:rPr>
        <w:t xml:space="preserve">полное </w:t>
      </w:r>
      <w:r w:rsidRPr="009D63F5">
        <w:rPr>
          <w:rFonts w:ascii="Times New Roman" w:hAnsi="Times New Roman" w:cs="Times New Roman"/>
          <w:i/>
          <w:sz w:val="28"/>
          <w:szCs w:val="28"/>
        </w:rPr>
        <w:t>верное соответствие</w:t>
      </w:r>
      <w:r w:rsidR="008037E2">
        <w:rPr>
          <w:rFonts w:ascii="Times New Roman" w:hAnsi="Times New Roman" w:cs="Times New Roman"/>
          <w:i/>
          <w:sz w:val="28"/>
          <w:szCs w:val="28"/>
        </w:rPr>
        <w:t xml:space="preserve">, если правильно </w:t>
      </w:r>
      <w:r w:rsidR="009D4C74">
        <w:rPr>
          <w:rFonts w:ascii="Times New Roman" w:hAnsi="Times New Roman" w:cs="Times New Roman"/>
          <w:i/>
          <w:sz w:val="28"/>
          <w:szCs w:val="28"/>
        </w:rPr>
        <w:t>один элемент из двух, то 1 балл</w:t>
      </w:r>
      <w:r w:rsidRPr="009D63F5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9D63F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1C5ACA" w:rsidRPr="009D63F5">
        <w:rPr>
          <w:rFonts w:ascii="Times New Roman" w:hAnsi="Times New Roman" w:cs="Times New Roman"/>
          <w:i/>
          <w:sz w:val="28"/>
          <w:szCs w:val="28"/>
        </w:rPr>
        <w:t>Максимальный бал</w:t>
      </w:r>
      <w:r w:rsidR="00100349" w:rsidRPr="009D63F5">
        <w:rPr>
          <w:rFonts w:ascii="Times New Roman" w:hAnsi="Times New Roman" w:cs="Times New Roman"/>
          <w:i/>
          <w:sz w:val="28"/>
          <w:szCs w:val="28"/>
        </w:rPr>
        <w:t>л</w:t>
      </w:r>
      <w:r w:rsidR="008037E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D4C7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00349" w:rsidRPr="009D63F5">
        <w:rPr>
          <w:rFonts w:ascii="Times New Roman" w:hAnsi="Times New Roman" w:cs="Times New Roman"/>
          <w:i/>
          <w:sz w:val="28"/>
          <w:szCs w:val="28"/>
        </w:rPr>
        <w:t>-</w:t>
      </w:r>
      <w:r w:rsidR="001C5ACA" w:rsidRPr="009D63F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D63F5">
        <w:rPr>
          <w:rFonts w:ascii="Times New Roman" w:hAnsi="Times New Roman" w:cs="Times New Roman"/>
          <w:i/>
          <w:sz w:val="28"/>
          <w:szCs w:val="28"/>
        </w:rPr>
        <w:t xml:space="preserve"> 8 баллов)</w:t>
      </w:r>
      <w:proofErr w:type="gramEnd"/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2303"/>
        <w:gridCol w:w="1908"/>
        <w:gridCol w:w="1711"/>
        <w:gridCol w:w="1908"/>
        <w:gridCol w:w="1491"/>
      </w:tblGrid>
      <w:tr w:rsidR="002107E9" w:rsidRPr="009D63F5" w:rsidTr="002107E9">
        <w:tc>
          <w:tcPr>
            <w:tcW w:w="2303" w:type="dxa"/>
          </w:tcPr>
          <w:p w:rsidR="002107E9" w:rsidRPr="009D63F5" w:rsidRDefault="002107E9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908" w:type="dxa"/>
          </w:tcPr>
          <w:p w:rsidR="002107E9" w:rsidRPr="009D63F5" w:rsidRDefault="002107E9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b/>
                <w:sz w:val="28"/>
                <w:szCs w:val="28"/>
              </w:rPr>
              <w:t>1617</w:t>
            </w:r>
          </w:p>
        </w:tc>
        <w:tc>
          <w:tcPr>
            <w:tcW w:w="1711" w:type="dxa"/>
          </w:tcPr>
          <w:p w:rsidR="002107E9" w:rsidRPr="009D63F5" w:rsidRDefault="002107E9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b/>
                <w:sz w:val="28"/>
                <w:szCs w:val="28"/>
              </w:rPr>
              <w:t>1618</w:t>
            </w:r>
          </w:p>
        </w:tc>
        <w:tc>
          <w:tcPr>
            <w:tcW w:w="1908" w:type="dxa"/>
          </w:tcPr>
          <w:p w:rsidR="002107E9" w:rsidRPr="009D63F5" w:rsidRDefault="002107E9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b/>
                <w:sz w:val="28"/>
                <w:szCs w:val="28"/>
              </w:rPr>
              <w:t>1634</w:t>
            </w:r>
          </w:p>
        </w:tc>
        <w:tc>
          <w:tcPr>
            <w:tcW w:w="1491" w:type="dxa"/>
          </w:tcPr>
          <w:p w:rsidR="002107E9" w:rsidRPr="009D63F5" w:rsidRDefault="002107E9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b/>
                <w:sz w:val="28"/>
                <w:szCs w:val="28"/>
              </w:rPr>
              <w:t>1667</w:t>
            </w:r>
          </w:p>
        </w:tc>
      </w:tr>
      <w:tr w:rsidR="002107E9" w:rsidRPr="009D63F5" w:rsidTr="002107E9">
        <w:tc>
          <w:tcPr>
            <w:tcW w:w="2303" w:type="dxa"/>
          </w:tcPr>
          <w:p w:rsidR="002107E9" w:rsidRPr="009D63F5" w:rsidRDefault="002107E9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Название мирного договора</w:t>
            </w:r>
          </w:p>
        </w:tc>
        <w:tc>
          <w:tcPr>
            <w:tcW w:w="1908" w:type="dxa"/>
          </w:tcPr>
          <w:p w:rsidR="002107E9" w:rsidRPr="009D63F5" w:rsidRDefault="00E035AB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711" w:type="dxa"/>
          </w:tcPr>
          <w:p w:rsidR="002107E9" w:rsidRPr="009D63F5" w:rsidRDefault="00E035AB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908" w:type="dxa"/>
          </w:tcPr>
          <w:p w:rsidR="002107E9" w:rsidRPr="009D63F5" w:rsidRDefault="00E035AB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491" w:type="dxa"/>
          </w:tcPr>
          <w:p w:rsidR="002107E9" w:rsidRPr="009D63F5" w:rsidRDefault="00E035AB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2107E9" w:rsidRPr="009D63F5" w:rsidTr="002107E9">
        <w:tc>
          <w:tcPr>
            <w:tcW w:w="2303" w:type="dxa"/>
          </w:tcPr>
          <w:p w:rsidR="002107E9" w:rsidRPr="009D63F5" w:rsidRDefault="002107E9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Условие</w:t>
            </w:r>
          </w:p>
          <w:p w:rsidR="002107E9" w:rsidRPr="009D63F5" w:rsidRDefault="002107E9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8" w:type="dxa"/>
          </w:tcPr>
          <w:p w:rsidR="002107E9" w:rsidRPr="009D63F5" w:rsidRDefault="00E035AB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11" w:type="dxa"/>
          </w:tcPr>
          <w:p w:rsidR="002107E9" w:rsidRPr="009D63F5" w:rsidRDefault="00E035AB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908" w:type="dxa"/>
          </w:tcPr>
          <w:p w:rsidR="002107E9" w:rsidRPr="009D63F5" w:rsidRDefault="00E035AB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91" w:type="dxa"/>
          </w:tcPr>
          <w:p w:rsidR="002107E9" w:rsidRPr="009D63F5" w:rsidRDefault="00E035AB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B044D0" w:rsidRPr="009D63F5" w:rsidRDefault="002107E9" w:rsidP="00BD106D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D63F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517C91" w:rsidRPr="009D63F5" w:rsidRDefault="002107E9" w:rsidP="00BD106D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D63F5">
        <w:rPr>
          <w:rFonts w:ascii="Times New Roman" w:hAnsi="Times New Roman" w:cs="Times New Roman"/>
          <w:b/>
          <w:i/>
          <w:sz w:val="28"/>
          <w:szCs w:val="28"/>
        </w:rPr>
        <w:t>Задание 8</w:t>
      </w:r>
      <w:r w:rsidR="001C5ACA" w:rsidRPr="009D63F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17C91" w:rsidRPr="009D63F5">
        <w:rPr>
          <w:rFonts w:ascii="Times New Roman" w:hAnsi="Times New Roman" w:cs="Times New Roman"/>
          <w:b/>
          <w:i/>
          <w:sz w:val="28"/>
          <w:szCs w:val="28"/>
        </w:rPr>
        <w:t xml:space="preserve"> Определите автора высказывания, соотнесите автора с его высказыванием (2 балла). Соотнесите  автора высказывания с его изображением (</w:t>
      </w:r>
      <w:r w:rsidR="001E3D8C">
        <w:rPr>
          <w:rFonts w:ascii="Times New Roman" w:hAnsi="Times New Roman" w:cs="Times New Roman"/>
          <w:b/>
          <w:i/>
          <w:sz w:val="28"/>
          <w:szCs w:val="28"/>
        </w:rPr>
        <w:t>12 баллов</w:t>
      </w:r>
      <w:r w:rsidR="00517C91" w:rsidRPr="009D63F5">
        <w:rPr>
          <w:rFonts w:ascii="Times New Roman" w:hAnsi="Times New Roman" w:cs="Times New Roman"/>
          <w:b/>
          <w:i/>
          <w:sz w:val="28"/>
          <w:szCs w:val="28"/>
        </w:rPr>
        <w:t>).</w:t>
      </w:r>
    </w:p>
    <w:p w:rsidR="005969F6" w:rsidRPr="009D63F5" w:rsidRDefault="008E7976" w:rsidP="00BD106D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9D63F5">
        <w:rPr>
          <w:rFonts w:ascii="Times New Roman" w:hAnsi="Times New Roman" w:cs="Times New Roman"/>
          <w:i/>
          <w:sz w:val="28"/>
          <w:szCs w:val="28"/>
        </w:rPr>
        <w:t xml:space="preserve">(по 2 балла за полное определения </w:t>
      </w:r>
      <w:r w:rsidR="00290704" w:rsidRPr="009D63F5">
        <w:rPr>
          <w:rFonts w:ascii="Times New Roman" w:hAnsi="Times New Roman" w:cs="Times New Roman"/>
          <w:i/>
          <w:sz w:val="28"/>
          <w:szCs w:val="28"/>
        </w:rPr>
        <w:t xml:space="preserve">имени </w:t>
      </w:r>
      <w:r w:rsidRPr="009D63F5">
        <w:rPr>
          <w:rFonts w:ascii="Times New Roman" w:hAnsi="Times New Roman" w:cs="Times New Roman"/>
          <w:i/>
          <w:sz w:val="28"/>
          <w:szCs w:val="28"/>
        </w:rPr>
        <w:t>автора высказывания</w:t>
      </w:r>
      <w:r w:rsidR="00290704" w:rsidRPr="009D63F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17C91" w:rsidRPr="009D63F5">
        <w:rPr>
          <w:rFonts w:ascii="Times New Roman" w:hAnsi="Times New Roman" w:cs="Times New Roman"/>
          <w:i/>
          <w:sz w:val="28"/>
          <w:szCs w:val="28"/>
        </w:rPr>
        <w:t xml:space="preserve">и </w:t>
      </w:r>
      <w:r w:rsidRPr="009D63F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17C91" w:rsidRPr="009D63F5">
        <w:rPr>
          <w:rFonts w:ascii="Times New Roman" w:hAnsi="Times New Roman" w:cs="Times New Roman"/>
          <w:i/>
          <w:sz w:val="28"/>
          <w:szCs w:val="28"/>
        </w:rPr>
        <w:t xml:space="preserve">соотношение </w:t>
      </w:r>
      <w:r w:rsidRPr="009D63F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17C91" w:rsidRPr="009D63F5">
        <w:rPr>
          <w:rFonts w:ascii="Times New Roman" w:hAnsi="Times New Roman" w:cs="Times New Roman"/>
          <w:i/>
          <w:sz w:val="28"/>
          <w:szCs w:val="28"/>
        </w:rPr>
        <w:t>с высказыванием.</w:t>
      </w:r>
      <w:proofErr w:type="gramEnd"/>
      <w:r w:rsidR="00517C91" w:rsidRPr="009D63F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517C91" w:rsidRPr="009D63F5">
        <w:rPr>
          <w:rFonts w:ascii="Times New Roman" w:hAnsi="Times New Roman" w:cs="Times New Roman"/>
          <w:i/>
          <w:sz w:val="28"/>
          <w:szCs w:val="28"/>
        </w:rPr>
        <w:t xml:space="preserve">По 2 балла за соотношение автора высказывания с его </w:t>
      </w:r>
      <w:r w:rsidRPr="009D63F5">
        <w:rPr>
          <w:rFonts w:ascii="Times New Roman" w:hAnsi="Times New Roman" w:cs="Times New Roman"/>
          <w:i/>
          <w:sz w:val="28"/>
          <w:szCs w:val="28"/>
        </w:rPr>
        <w:t>изображения</w:t>
      </w:r>
      <w:r w:rsidR="00100349" w:rsidRPr="009D63F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B0E69">
        <w:rPr>
          <w:rFonts w:ascii="Times New Roman" w:hAnsi="Times New Roman" w:cs="Times New Roman"/>
          <w:i/>
          <w:sz w:val="28"/>
          <w:szCs w:val="28"/>
        </w:rPr>
        <w:t xml:space="preserve">за полностью правильно выполненный столбец - 4 балла, </w:t>
      </w:r>
      <w:r w:rsidR="00100349" w:rsidRPr="009D63F5">
        <w:rPr>
          <w:rFonts w:ascii="Times New Roman" w:hAnsi="Times New Roman" w:cs="Times New Roman"/>
          <w:i/>
          <w:sz w:val="28"/>
          <w:szCs w:val="28"/>
        </w:rPr>
        <w:t>максимальный ба</w:t>
      </w:r>
      <w:r w:rsidR="00517C91" w:rsidRPr="009D63F5">
        <w:rPr>
          <w:rFonts w:ascii="Times New Roman" w:hAnsi="Times New Roman" w:cs="Times New Roman"/>
          <w:i/>
          <w:sz w:val="28"/>
          <w:szCs w:val="28"/>
        </w:rPr>
        <w:t>л</w:t>
      </w:r>
      <w:r w:rsidR="00100349" w:rsidRPr="009D63F5">
        <w:rPr>
          <w:rFonts w:ascii="Times New Roman" w:hAnsi="Times New Roman" w:cs="Times New Roman"/>
          <w:i/>
          <w:sz w:val="28"/>
          <w:szCs w:val="28"/>
        </w:rPr>
        <w:t>л</w:t>
      </w:r>
      <w:r w:rsidR="006B0E69">
        <w:rPr>
          <w:rFonts w:ascii="Times New Roman" w:hAnsi="Times New Roman" w:cs="Times New Roman"/>
          <w:i/>
          <w:sz w:val="28"/>
          <w:szCs w:val="28"/>
        </w:rPr>
        <w:t xml:space="preserve"> за задание </w:t>
      </w:r>
      <w:r w:rsidR="00100349" w:rsidRPr="009D63F5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9D63F5">
        <w:rPr>
          <w:rFonts w:ascii="Times New Roman" w:hAnsi="Times New Roman" w:cs="Times New Roman"/>
          <w:i/>
          <w:sz w:val="28"/>
          <w:szCs w:val="28"/>
        </w:rPr>
        <w:t>12 бал</w:t>
      </w:r>
      <w:r w:rsidR="00100349" w:rsidRPr="009D63F5">
        <w:rPr>
          <w:rFonts w:ascii="Times New Roman" w:hAnsi="Times New Roman" w:cs="Times New Roman"/>
          <w:i/>
          <w:sz w:val="28"/>
          <w:szCs w:val="28"/>
        </w:rPr>
        <w:t>л</w:t>
      </w:r>
      <w:r w:rsidRPr="009D63F5">
        <w:rPr>
          <w:rFonts w:ascii="Times New Roman" w:hAnsi="Times New Roman" w:cs="Times New Roman"/>
          <w:i/>
          <w:sz w:val="28"/>
          <w:szCs w:val="28"/>
        </w:rPr>
        <w:t>ов)</w:t>
      </w:r>
      <w:proofErr w:type="gramEnd"/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2832"/>
        <w:gridCol w:w="2271"/>
        <w:gridCol w:w="2338"/>
        <w:gridCol w:w="1880"/>
      </w:tblGrid>
      <w:tr w:rsidR="002B5360" w:rsidRPr="009D63F5" w:rsidTr="008E7976">
        <w:tc>
          <w:tcPr>
            <w:tcW w:w="2832" w:type="dxa"/>
          </w:tcPr>
          <w:p w:rsidR="002B5360" w:rsidRPr="009D63F5" w:rsidRDefault="00AF71D6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Высказывания</w:t>
            </w:r>
          </w:p>
        </w:tc>
        <w:tc>
          <w:tcPr>
            <w:tcW w:w="2271" w:type="dxa"/>
          </w:tcPr>
          <w:p w:rsidR="002B5360" w:rsidRPr="009D63F5" w:rsidRDefault="002B5360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8" w:type="dxa"/>
          </w:tcPr>
          <w:p w:rsidR="002B5360" w:rsidRPr="009D63F5" w:rsidRDefault="002B5360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80" w:type="dxa"/>
          </w:tcPr>
          <w:p w:rsidR="002B5360" w:rsidRPr="009D63F5" w:rsidRDefault="002B5360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B5360" w:rsidRPr="009D63F5" w:rsidTr="008E7976">
        <w:tc>
          <w:tcPr>
            <w:tcW w:w="2832" w:type="dxa"/>
          </w:tcPr>
          <w:p w:rsidR="002B5360" w:rsidRPr="009D63F5" w:rsidRDefault="00AF71D6" w:rsidP="00BD106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Автор высказывания</w:t>
            </w:r>
          </w:p>
        </w:tc>
        <w:tc>
          <w:tcPr>
            <w:tcW w:w="2271" w:type="dxa"/>
          </w:tcPr>
          <w:p w:rsidR="002B5360" w:rsidRPr="009D63F5" w:rsidRDefault="002563AF" w:rsidP="00BD106D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Иван Грозный</w:t>
            </w:r>
          </w:p>
        </w:tc>
        <w:tc>
          <w:tcPr>
            <w:tcW w:w="2338" w:type="dxa"/>
          </w:tcPr>
          <w:p w:rsidR="002563AF" w:rsidRPr="009D63F5" w:rsidRDefault="006B0E69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Мон</w:t>
            </w:r>
            <w:r w:rsidR="002563AF" w:rsidRPr="009D63F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ах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(старец)</w:t>
            </w:r>
          </w:p>
          <w:p w:rsidR="002B5360" w:rsidRPr="009D63F5" w:rsidRDefault="002563AF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9D63F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Филофей</w:t>
            </w:r>
            <w:proofErr w:type="spellEnd"/>
          </w:p>
          <w:p w:rsidR="002563AF" w:rsidRPr="009D63F5" w:rsidRDefault="002563AF" w:rsidP="00BD106D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880" w:type="dxa"/>
          </w:tcPr>
          <w:p w:rsidR="002B5360" w:rsidRPr="009D63F5" w:rsidRDefault="002563AF" w:rsidP="00BD106D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Кузьма Минин</w:t>
            </w:r>
          </w:p>
        </w:tc>
      </w:tr>
      <w:tr w:rsidR="002B5360" w:rsidRPr="009D63F5" w:rsidTr="008E7976">
        <w:tc>
          <w:tcPr>
            <w:tcW w:w="2832" w:type="dxa"/>
          </w:tcPr>
          <w:p w:rsidR="002B5360" w:rsidRPr="009D63F5" w:rsidRDefault="00AF71D6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Изображение</w:t>
            </w:r>
          </w:p>
        </w:tc>
        <w:tc>
          <w:tcPr>
            <w:tcW w:w="2271" w:type="dxa"/>
          </w:tcPr>
          <w:p w:rsidR="002B5360" w:rsidRPr="009D63F5" w:rsidRDefault="002563AF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</w:t>
            </w:r>
          </w:p>
        </w:tc>
        <w:tc>
          <w:tcPr>
            <w:tcW w:w="2338" w:type="dxa"/>
          </w:tcPr>
          <w:p w:rsidR="002B5360" w:rsidRPr="009D63F5" w:rsidRDefault="002563AF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</w:t>
            </w:r>
          </w:p>
        </w:tc>
        <w:tc>
          <w:tcPr>
            <w:tcW w:w="1880" w:type="dxa"/>
          </w:tcPr>
          <w:p w:rsidR="002B5360" w:rsidRPr="009D63F5" w:rsidRDefault="002563AF" w:rsidP="00BD10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</w:p>
        </w:tc>
      </w:tr>
    </w:tbl>
    <w:p w:rsidR="006B0E69" w:rsidRDefault="006B0E69" w:rsidP="00BD106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E7976" w:rsidRPr="0033686D" w:rsidRDefault="008E7976" w:rsidP="00BD106D">
      <w:pPr>
        <w:rPr>
          <w:rFonts w:ascii="Times New Roman" w:hAnsi="Times New Roman" w:cs="Times New Roman"/>
          <w:i/>
          <w:sz w:val="28"/>
          <w:szCs w:val="28"/>
        </w:rPr>
      </w:pPr>
      <w:r w:rsidRPr="009D63F5">
        <w:rPr>
          <w:rFonts w:ascii="Times New Roman" w:hAnsi="Times New Roman" w:cs="Times New Roman"/>
          <w:b/>
          <w:i/>
          <w:sz w:val="28"/>
          <w:szCs w:val="28"/>
        </w:rPr>
        <w:t>Задание 9.</w:t>
      </w:r>
      <w:r w:rsidRPr="009D63F5">
        <w:rPr>
          <w:rFonts w:ascii="Times New Roman" w:hAnsi="Times New Roman" w:cs="Times New Roman"/>
        </w:rPr>
        <w:t xml:space="preserve"> </w:t>
      </w:r>
      <w:r w:rsidRPr="009D63F5">
        <w:rPr>
          <w:rFonts w:ascii="Times New Roman" w:hAnsi="Times New Roman" w:cs="Times New Roman"/>
          <w:sz w:val="28"/>
          <w:szCs w:val="28"/>
        </w:rPr>
        <w:t xml:space="preserve">Рассмотрите </w:t>
      </w:r>
      <w:r w:rsidR="004406C1" w:rsidRPr="009D63F5">
        <w:rPr>
          <w:rFonts w:ascii="Times New Roman" w:hAnsi="Times New Roman" w:cs="Times New Roman"/>
          <w:sz w:val="28"/>
          <w:szCs w:val="28"/>
        </w:rPr>
        <w:t xml:space="preserve">представленные </w:t>
      </w:r>
      <w:r w:rsidRPr="009D63F5">
        <w:rPr>
          <w:rFonts w:ascii="Times New Roman" w:hAnsi="Times New Roman" w:cs="Times New Roman"/>
          <w:sz w:val="28"/>
          <w:szCs w:val="28"/>
        </w:rPr>
        <w:t>схему</w:t>
      </w:r>
      <w:r w:rsidR="009A6D81" w:rsidRPr="009D63F5">
        <w:rPr>
          <w:rFonts w:ascii="Times New Roman" w:hAnsi="Times New Roman" w:cs="Times New Roman"/>
          <w:sz w:val="28"/>
          <w:szCs w:val="28"/>
        </w:rPr>
        <w:t xml:space="preserve"> </w:t>
      </w:r>
      <w:r w:rsidR="004406C1" w:rsidRPr="009D63F5">
        <w:rPr>
          <w:rFonts w:ascii="Times New Roman" w:hAnsi="Times New Roman" w:cs="Times New Roman"/>
          <w:sz w:val="28"/>
          <w:szCs w:val="28"/>
        </w:rPr>
        <w:t xml:space="preserve"> и </w:t>
      </w:r>
      <w:r w:rsidR="009A6D81" w:rsidRPr="009D63F5">
        <w:rPr>
          <w:rFonts w:ascii="Times New Roman" w:hAnsi="Times New Roman" w:cs="Times New Roman"/>
          <w:sz w:val="28"/>
          <w:szCs w:val="28"/>
        </w:rPr>
        <w:t xml:space="preserve">картину </w:t>
      </w:r>
      <w:r w:rsidRPr="009D63F5">
        <w:rPr>
          <w:rFonts w:ascii="Times New Roman" w:hAnsi="Times New Roman" w:cs="Times New Roman"/>
          <w:sz w:val="28"/>
          <w:szCs w:val="28"/>
        </w:rPr>
        <w:t xml:space="preserve"> и выполните задания</w:t>
      </w:r>
      <w:r w:rsidR="004406C1" w:rsidRPr="009D63F5">
        <w:rPr>
          <w:rFonts w:ascii="Times New Roman" w:hAnsi="Times New Roman" w:cs="Times New Roman"/>
          <w:sz w:val="28"/>
          <w:szCs w:val="28"/>
        </w:rPr>
        <w:t xml:space="preserve"> </w:t>
      </w:r>
      <w:r w:rsidR="004406C1" w:rsidRPr="009D63F5">
        <w:rPr>
          <w:rFonts w:ascii="Times New Roman" w:hAnsi="Times New Roman" w:cs="Times New Roman"/>
          <w:i/>
          <w:sz w:val="28"/>
          <w:szCs w:val="28"/>
        </w:rPr>
        <w:t>(максимальный бал</w:t>
      </w:r>
      <w:r w:rsidR="00100349" w:rsidRPr="009D63F5">
        <w:rPr>
          <w:rFonts w:ascii="Times New Roman" w:hAnsi="Times New Roman" w:cs="Times New Roman"/>
          <w:i/>
          <w:sz w:val="28"/>
          <w:szCs w:val="28"/>
        </w:rPr>
        <w:t>л</w:t>
      </w:r>
      <w:r w:rsidR="00030C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F513D">
        <w:rPr>
          <w:rFonts w:ascii="Times New Roman" w:hAnsi="Times New Roman" w:cs="Times New Roman"/>
          <w:i/>
          <w:sz w:val="28"/>
          <w:szCs w:val="28"/>
        </w:rPr>
        <w:t>- 14</w:t>
      </w:r>
      <w:r w:rsidR="004406C1" w:rsidRPr="009D63F5">
        <w:rPr>
          <w:rFonts w:ascii="Times New Roman" w:hAnsi="Times New Roman" w:cs="Times New Roman"/>
          <w:i/>
          <w:sz w:val="28"/>
          <w:szCs w:val="28"/>
        </w:rPr>
        <w:t xml:space="preserve"> бал</w:t>
      </w:r>
      <w:r w:rsidR="00E50903" w:rsidRPr="009D63F5">
        <w:rPr>
          <w:rFonts w:ascii="Times New Roman" w:hAnsi="Times New Roman" w:cs="Times New Roman"/>
          <w:i/>
          <w:sz w:val="28"/>
          <w:szCs w:val="28"/>
        </w:rPr>
        <w:t>л</w:t>
      </w:r>
      <w:r w:rsidR="004406C1" w:rsidRPr="009D63F5">
        <w:rPr>
          <w:rFonts w:ascii="Times New Roman" w:hAnsi="Times New Roman" w:cs="Times New Roman"/>
          <w:i/>
          <w:sz w:val="28"/>
          <w:szCs w:val="28"/>
        </w:rPr>
        <w:t>ов)</w:t>
      </w:r>
      <w:r w:rsidR="002563AF" w:rsidRPr="009D63F5">
        <w:rPr>
          <w:rFonts w:ascii="Times New Roman" w:hAnsi="Times New Roman" w:cs="Times New Roman"/>
          <w:noProof/>
          <w:lang w:eastAsia="ru-RU"/>
        </w:rPr>
        <w:tab/>
      </w:r>
    </w:p>
    <w:p w:rsidR="00B660D7" w:rsidRPr="009D63F5" w:rsidRDefault="009A6D81" w:rsidP="00BD106D">
      <w:pPr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</w:pPr>
      <w:r w:rsidRPr="009D63F5">
        <w:rPr>
          <w:rFonts w:ascii="Times New Roman" w:hAnsi="Times New Roman" w:cs="Times New Roman"/>
        </w:rPr>
        <w:t xml:space="preserve"> </w:t>
      </w:r>
      <w:r w:rsidR="00695250" w:rsidRPr="00695250">
        <w:rPr>
          <w:rFonts w:ascii="Times New Roman" w:hAnsi="Times New Roman" w:cs="Times New Roman"/>
          <w:b/>
          <w:sz w:val="28"/>
          <w:szCs w:val="28"/>
        </w:rPr>
        <w:t>9.1.</w:t>
      </w:r>
      <w:r w:rsidR="00695250">
        <w:rPr>
          <w:rFonts w:ascii="Times New Roman" w:hAnsi="Times New Roman" w:cs="Times New Roman"/>
        </w:rPr>
        <w:t xml:space="preserve"> </w:t>
      </w:r>
      <w:r w:rsidR="00B660D7" w:rsidRPr="009D63F5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 xml:space="preserve">Назовите российского монарха, в чьё правление велась война, события которой обозначены на схеме </w:t>
      </w:r>
      <w:r w:rsidR="004F450F">
        <w:rPr>
          <w:rFonts w:ascii="Times New Roman" w:eastAsia="Times New Roman" w:hAnsi="Times New Roman" w:cs="Times New Roman"/>
          <w:b/>
          <w:bCs/>
          <w:i/>
          <w:sz w:val="29"/>
          <w:szCs w:val="29"/>
          <w:lang w:eastAsia="ru-RU"/>
        </w:rPr>
        <w:t>(2 балла</w:t>
      </w:r>
      <w:r w:rsidR="00B660D7" w:rsidRPr="00A378BC">
        <w:rPr>
          <w:rFonts w:ascii="Times New Roman" w:eastAsia="Times New Roman" w:hAnsi="Times New Roman" w:cs="Times New Roman"/>
          <w:b/>
          <w:bCs/>
          <w:i/>
          <w:sz w:val="29"/>
          <w:szCs w:val="29"/>
          <w:lang w:eastAsia="ru-RU"/>
        </w:rPr>
        <w:t>)</w:t>
      </w:r>
    </w:p>
    <w:p w:rsidR="002563AF" w:rsidRPr="009D63F5" w:rsidRDefault="002563AF" w:rsidP="00BD106D">
      <w:pPr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</w:pPr>
      <w:r w:rsidRPr="009D63F5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 xml:space="preserve">Ответ: </w:t>
      </w:r>
      <w:r w:rsidRPr="00DF2DAD">
        <w:rPr>
          <w:rFonts w:ascii="Times New Roman" w:eastAsia="Times New Roman" w:hAnsi="Times New Roman" w:cs="Times New Roman"/>
          <w:b/>
          <w:bCs/>
          <w:i/>
          <w:sz w:val="29"/>
          <w:szCs w:val="29"/>
          <w:u w:val="single"/>
          <w:lang w:eastAsia="ru-RU"/>
        </w:rPr>
        <w:t>Иван Грозный</w:t>
      </w:r>
    </w:p>
    <w:p w:rsidR="00695250" w:rsidRPr="00A378BC" w:rsidRDefault="001E3D8C" w:rsidP="00BD106D">
      <w:pPr>
        <w:spacing w:before="360" w:after="0"/>
        <w:rPr>
          <w:rFonts w:ascii="Times New Roman" w:eastAsia="Times New Roman" w:hAnsi="Times New Roman" w:cs="Times New Roman"/>
          <w:b/>
          <w:bCs/>
          <w:i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9.2</w:t>
      </w:r>
      <w:r w:rsidR="00695250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 xml:space="preserve">. Назовите название события, представленного на карте и дату этого события  </w:t>
      </w:r>
      <w:r w:rsidR="00695250" w:rsidRPr="00695250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>(</w:t>
      </w:r>
      <w:r w:rsidR="00695250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 xml:space="preserve">2 балла за название события и 2 балла за дату, </w:t>
      </w:r>
      <w:r w:rsidR="00695250" w:rsidRPr="00A378BC">
        <w:rPr>
          <w:rFonts w:ascii="Times New Roman" w:eastAsia="Times New Roman" w:hAnsi="Times New Roman" w:cs="Times New Roman"/>
          <w:b/>
          <w:bCs/>
          <w:i/>
          <w:sz w:val="29"/>
          <w:szCs w:val="29"/>
          <w:lang w:eastAsia="ru-RU"/>
        </w:rPr>
        <w:t>итого 4 балла)</w:t>
      </w:r>
    </w:p>
    <w:p w:rsidR="00695250" w:rsidRPr="00695250" w:rsidRDefault="00E035AB" w:rsidP="00BD106D">
      <w:pPr>
        <w:spacing w:before="360" w:after="0"/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lastRenderedPageBreak/>
        <w:t xml:space="preserve">Ответ: </w:t>
      </w:r>
      <w:r w:rsidRPr="00DF2DAD">
        <w:rPr>
          <w:rFonts w:ascii="Times New Roman" w:eastAsia="Times New Roman" w:hAnsi="Times New Roman" w:cs="Times New Roman"/>
          <w:b/>
          <w:bCs/>
          <w:i/>
          <w:sz w:val="29"/>
          <w:szCs w:val="29"/>
          <w:u w:val="single"/>
          <w:lang w:eastAsia="ru-RU"/>
        </w:rPr>
        <w:t>Ливонская война, 1558-1583</w:t>
      </w:r>
    </w:p>
    <w:p w:rsidR="00B660D7" w:rsidRPr="00A378BC" w:rsidRDefault="001E3D8C" w:rsidP="00BD106D">
      <w:pPr>
        <w:spacing w:before="360" w:after="0"/>
        <w:rPr>
          <w:rFonts w:ascii="Times New Roman" w:eastAsia="Times New Roman" w:hAnsi="Times New Roman" w:cs="Times New Roman"/>
          <w:b/>
          <w:bCs/>
          <w:i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9.3</w:t>
      </w:r>
      <w:r w:rsidR="00695250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 xml:space="preserve">. </w:t>
      </w:r>
      <w:r w:rsidR="00B660D7" w:rsidRPr="009D63F5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 xml:space="preserve">Укажите название государства, действия войск которого обозначены в легенде схемы цифрой «2» </w:t>
      </w:r>
      <w:r w:rsidR="00695250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>(</w:t>
      </w:r>
      <w:r w:rsidR="00695250" w:rsidRPr="00A378BC">
        <w:rPr>
          <w:rFonts w:ascii="Times New Roman" w:eastAsia="Times New Roman" w:hAnsi="Times New Roman" w:cs="Times New Roman"/>
          <w:b/>
          <w:bCs/>
          <w:i/>
          <w:sz w:val="29"/>
          <w:szCs w:val="29"/>
          <w:lang w:eastAsia="ru-RU"/>
        </w:rPr>
        <w:t>2 балла</w:t>
      </w:r>
      <w:r w:rsidR="00B660D7" w:rsidRPr="00A378BC">
        <w:rPr>
          <w:rFonts w:ascii="Times New Roman" w:eastAsia="Times New Roman" w:hAnsi="Times New Roman" w:cs="Times New Roman"/>
          <w:b/>
          <w:bCs/>
          <w:i/>
          <w:sz w:val="29"/>
          <w:szCs w:val="29"/>
          <w:lang w:eastAsia="ru-RU"/>
        </w:rPr>
        <w:t>)</w:t>
      </w:r>
    </w:p>
    <w:p w:rsidR="00517C91" w:rsidRPr="009D63F5" w:rsidRDefault="002563AF" w:rsidP="00BD106D">
      <w:pPr>
        <w:spacing w:before="360" w:after="0"/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</w:pPr>
      <w:r w:rsidRPr="009D63F5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 xml:space="preserve">Ответ: </w:t>
      </w:r>
      <w:r w:rsidR="00517C91" w:rsidRPr="00DF2DAD">
        <w:rPr>
          <w:rFonts w:ascii="Times New Roman" w:eastAsia="Times New Roman" w:hAnsi="Times New Roman" w:cs="Times New Roman"/>
          <w:b/>
          <w:bCs/>
          <w:i/>
          <w:sz w:val="29"/>
          <w:szCs w:val="29"/>
          <w:u w:val="single"/>
          <w:lang w:eastAsia="ru-RU"/>
        </w:rPr>
        <w:t>Швеция</w:t>
      </w:r>
    </w:p>
    <w:p w:rsidR="00B660D7" w:rsidRPr="009D63F5" w:rsidRDefault="001E3D8C" w:rsidP="00BD106D">
      <w:pPr>
        <w:spacing w:before="360" w:after="0"/>
        <w:rPr>
          <w:rFonts w:ascii="Times New Roman" w:eastAsia="Times New Roman" w:hAnsi="Times New Roman" w:cs="Times New Roman"/>
          <w:i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 xml:space="preserve">9.4. </w:t>
      </w:r>
      <w:r w:rsidR="00B660D7" w:rsidRPr="009D63F5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Прочтите текст о событиях, отражённых на схеме, и, используя схему, укажите на</w:t>
      </w:r>
      <w:r w:rsidR="002563AF" w:rsidRPr="009D63F5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 xml:space="preserve">звание реки, пропущенное </w:t>
      </w:r>
      <w:r w:rsidR="00B660D7" w:rsidRPr="009D63F5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 xml:space="preserve"> в этом тексте </w:t>
      </w:r>
    </w:p>
    <w:p w:rsidR="002563AF" w:rsidRPr="009D63F5" w:rsidRDefault="002563AF" w:rsidP="00BD106D">
      <w:pPr>
        <w:spacing w:before="360" w:after="0"/>
        <w:jc w:val="both"/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</w:pPr>
      <w:r w:rsidRPr="00BD106D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>Ответ:</w:t>
      </w:r>
      <w:r w:rsidRPr="009D63F5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 xml:space="preserve"> </w:t>
      </w:r>
      <w:r w:rsidRPr="001E3D8C">
        <w:rPr>
          <w:rFonts w:ascii="Times New Roman" w:eastAsia="Times New Roman" w:hAnsi="Times New Roman" w:cs="Times New Roman"/>
          <w:b/>
          <w:bCs/>
          <w:i/>
          <w:sz w:val="29"/>
          <w:szCs w:val="29"/>
          <w:u w:val="single"/>
          <w:lang w:eastAsia="ru-RU"/>
        </w:rPr>
        <w:t>река Великая</w:t>
      </w:r>
      <w:r w:rsidR="00695250" w:rsidRPr="001E3D8C">
        <w:rPr>
          <w:rFonts w:ascii="Times New Roman" w:eastAsia="Times New Roman" w:hAnsi="Times New Roman" w:cs="Times New Roman"/>
          <w:b/>
          <w:bCs/>
          <w:i/>
          <w:sz w:val="29"/>
          <w:szCs w:val="29"/>
          <w:u w:val="single"/>
          <w:lang w:eastAsia="ru-RU"/>
        </w:rPr>
        <w:t xml:space="preserve"> (</w:t>
      </w:r>
      <w:r w:rsidR="001F6E3F">
        <w:rPr>
          <w:rFonts w:ascii="Times New Roman" w:eastAsia="Times New Roman" w:hAnsi="Times New Roman" w:cs="Times New Roman"/>
          <w:b/>
          <w:bCs/>
          <w:i/>
          <w:sz w:val="29"/>
          <w:szCs w:val="29"/>
          <w:u w:val="single"/>
          <w:lang w:eastAsia="ru-RU"/>
        </w:rPr>
        <w:t>2</w:t>
      </w:r>
      <w:r w:rsidR="00695250" w:rsidRPr="001E3D8C">
        <w:rPr>
          <w:rFonts w:ascii="Times New Roman" w:eastAsia="Times New Roman" w:hAnsi="Times New Roman" w:cs="Times New Roman"/>
          <w:b/>
          <w:bCs/>
          <w:i/>
          <w:sz w:val="29"/>
          <w:szCs w:val="29"/>
          <w:u w:val="single"/>
          <w:lang w:eastAsia="ru-RU"/>
        </w:rPr>
        <w:t xml:space="preserve"> балл)</w:t>
      </w:r>
    </w:p>
    <w:p w:rsidR="00B660D7" w:rsidRPr="009D63F5" w:rsidRDefault="001E3D8C" w:rsidP="00BD106D">
      <w:pPr>
        <w:spacing w:before="360" w:after="0"/>
        <w:jc w:val="both"/>
        <w:rPr>
          <w:rFonts w:ascii="Times New Roman" w:eastAsia="Times New Roman" w:hAnsi="Times New Roman" w:cs="Times New Roman"/>
          <w:i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 xml:space="preserve">9.5. </w:t>
      </w:r>
      <w:r w:rsidR="00B660D7" w:rsidRPr="009D63F5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 xml:space="preserve">Какие суждения, относящиеся к схеме, являются верными? </w:t>
      </w:r>
      <w:proofErr w:type="gramStart"/>
      <w:r w:rsidR="00B660D7" w:rsidRPr="009D63F5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 xml:space="preserve">Запишите </w:t>
      </w:r>
      <w:r w:rsidR="00E50903" w:rsidRPr="009D63F5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 xml:space="preserve">цифры, под которыми они указаны </w:t>
      </w:r>
      <w:r w:rsidR="00E50903" w:rsidRPr="009D63F5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>(</w:t>
      </w:r>
      <w:r w:rsidR="001F6E3F">
        <w:rPr>
          <w:rFonts w:ascii="Times New Roman" w:eastAsia="Times New Roman" w:hAnsi="Times New Roman" w:cs="Times New Roman"/>
          <w:b/>
          <w:bCs/>
          <w:i/>
          <w:sz w:val="29"/>
          <w:szCs w:val="29"/>
          <w:lang w:eastAsia="ru-RU"/>
        </w:rPr>
        <w:t>4</w:t>
      </w:r>
      <w:r w:rsidR="00E50903" w:rsidRPr="00695250">
        <w:rPr>
          <w:rFonts w:ascii="Times New Roman" w:eastAsia="Times New Roman" w:hAnsi="Times New Roman" w:cs="Times New Roman"/>
          <w:b/>
          <w:bCs/>
          <w:i/>
          <w:sz w:val="29"/>
          <w:szCs w:val="29"/>
          <w:lang w:eastAsia="ru-RU"/>
        </w:rPr>
        <w:t xml:space="preserve"> балла</w:t>
      </w:r>
      <w:r w:rsidR="00E50903" w:rsidRPr="009D63F5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 xml:space="preserve"> </w:t>
      </w:r>
      <w:r w:rsidR="00E50903" w:rsidRPr="00A378BC">
        <w:rPr>
          <w:rFonts w:ascii="Times New Roman" w:eastAsia="Times New Roman" w:hAnsi="Times New Roman" w:cs="Times New Roman"/>
          <w:b/>
          <w:bCs/>
          <w:i/>
          <w:sz w:val="29"/>
          <w:szCs w:val="29"/>
          <w:lang w:eastAsia="ru-RU"/>
        </w:rPr>
        <w:t>за полный</w:t>
      </w:r>
      <w:proofErr w:type="gramEnd"/>
      <w:r w:rsidR="00E50903" w:rsidRPr="00A378BC">
        <w:rPr>
          <w:rFonts w:ascii="Times New Roman" w:eastAsia="Times New Roman" w:hAnsi="Times New Roman" w:cs="Times New Roman"/>
          <w:b/>
          <w:bCs/>
          <w:i/>
          <w:sz w:val="29"/>
          <w:szCs w:val="29"/>
          <w:lang w:eastAsia="ru-RU"/>
        </w:rPr>
        <w:t xml:space="preserve"> ответ</w:t>
      </w:r>
      <w:r w:rsidR="00E50903" w:rsidRPr="009D63F5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 xml:space="preserve">, </w:t>
      </w:r>
      <w:r w:rsidR="001F6E3F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>3</w:t>
      </w:r>
      <w:r w:rsidR="00E50903" w:rsidRPr="009D63F5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 xml:space="preserve"> балла при наличии 1 ошибки, </w:t>
      </w:r>
      <w:r w:rsidR="001F6E3F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>2</w:t>
      </w:r>
      <w:r w:rsidR="00E50903" w:rsidRPr="009D63F5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 xml:space="preserve"> балл при наличии 2-х  ошибок, при наличии 3-х и более ошибок –</w:t>
      </w:r>
      <w:r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 xml:space="preserve"> </w:t>
      </w:r>
      <w:r w:rsidR="00E50903" w:rsidRPr="009D63F5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>ноль баллов)</w:t>
      </w:r>
    </w:p>
    <w:p w:rsidR="002563AF" w:rsidRPr="001E3D8C" w:rsidRDefault="002563AF" w:rsidP="00BD106D">
      <w:pPr>
        <w:spacing w:before="360" w:after="0"/>
        <w:rPr>
          <w:rFonts w:ascii="Times New Roman" w:eastAsia="Times New Roman" w:hAnsi="Times New Roman" w:cs="Times New Roman"/>
          <w:b/>
          <w:i/>
          <w:sz w:val="29"/>
          <w:szCs w:val="29"/>
          <w:u w:val="single"/>
          <w:lang w:eastAsia="ru-RU"/>
        </w:rPr>
      </w:pPr>
      <w:r w:rsidRPr="00BD106D">
        <w:rPr>
          <w:rFonts w:ascii="Times New Roman" w:eastAsia="Times New Roman" w:hAnsi="Times New Roman" w:cs="Times New Roman"/>
          <w:i/>
          <w:sz w:val="29"/>
          <w:szCs w:val="29"/>
          <w:lang w:eastAsia="ru-RU"/>
        </w:rPr>
        <w:t>Ответ:</w:t>
      </w:r>
      <w:r w:rsidR="009D63F5" w:rsidRPr="001E3D8C">
        <w:rPr>
          <w:rFonts w:ascii="Times New Roman" w:eastAsia="Times New Roman" w:hAnsi="Times New Roman" w:cs="Times New Roman"/>
          <w:b/>
          <w:i/>
          <w:sz w:val="29"/>
          <w:szCs w:val="29"/>
          <w:u w:val="single"/>
          <w:lang w:eastAsia="ru-RU"/>
        </w:rPr>
        <w:t xml:space="preserve"> </w:t>
      </w:r>
      <w:r w:rsidRPr="001E3D8C">
        <w:rPr>
          <w:rFonts w:ascii="Times New Roman" w:eastAsia="Times New Roman" w:hAnsi="Times New Roman" w:cs="Times New Roman"/>
          <w:b/>
          <w:i/>
          <w:sz w:val="29"/>
          <w:szCs w:val="29"/>
          <w:u w:val="single"/>
          <w:lang w:eastAsia="ru-RU"/>
        </w:rPr>
        <w:t>1,</w:t>
      </w:r>
      <w:r w:rsidR="001E3D8C">
        <w:rPr>
          <w:rFonts w:ascii="Times New Roman" w:eastAsia="Times New Roman" w:hAnsi="Times New Roman" w:cs="Times New Roman"/>
          <w:b/>
          <w:i/>
          <w:sz w:val="29"/>
          <w:szCs w:val="29"/>
          <w:u w:val="single"/>
          <w:lang w:eastAsia="ru-RU"/>
        </w:rPr>
        <w:t xml:space="preserve"> </w:t>
      </w:r>
      <w:r w:rsidRPr="001E3D8C">
        <w:rPr>
          <w:rFonts w:ascii="Times New Roman" w:eastAsia="Times New Roman" w:hAnsi="Times New Roman" w:cs="Times New Roman"/>
          <w:b/>
          <w:i/>
          <w:sz w:val="29"/>
          <w:szCs w:val="29"/>
          <w:u w:val="single"/>
          <w:lang w:eastAsia="ru-RU"/>
        </w:rPr>
        <w:t>2,</w:t>
      </w:r>
      <w:r w:rsidR="001E3D8C">
        <w:rPr>
          <w:rFonts w:ascii="Times New Roman" w:eastAsia="Times New Roman" w:hAnsi="Times New Roman" w:cs="Times New Roman"/>
          <w:b/>
          <w:i/>
          <w:sz w:val="29"/>
          <w:szCs w:val="29"/>
          <w:u w:val="single"/>
          <w:lang w:eastAsia="ru-RU"/>
        </w:rPr>
        <w:t xml:space="preserve"> </w:t>
      </w:r>
      <w:r w:rsidRPr="001E3D8C">
        <w:rPr>
          <w:rFonts w:ascii="Times New Roman" w:eastAsia="Times New Roman" w:hAnsi="Times New Roman" w:cs="Times New Roman"/>
          <w:b/>
          <w:i/>
          <w:sz w:val="29"/>
          <w:szCs w:val="29"/>
          <w:u w:val="single"/>
          <w:lang w:eastAsia="ru-RU"/>
        </w:rPr>
        <w:t>4,</w:t>
      </w:r>
      <w:r w:rsidR="001E3D8C">
        <w:rPr>
          <w:rFonts w:ascii="Times New Roman" w:eastAsia="Times New Roman" w:hAnsi="Times New Roman" w:cs="Times New Roman"/>
          <w:b/>
          <w:i/>
          <w:sz w:val="29"/>
          <w:szCs w:val="29"/>
          <w:u w:val="single"/>
          <w:lang w:eastAsia="ru-RU"/>
        </w:rPr>
        <w:t xml:space="preserve"> </w:t>
      </w:r>
      <w:r w:rsidRPr="001E3D8C">
        <w:rPr>
          <w:rFonts w:ascii="Times New Roman" w:eastAsia="Times New Roman" w:hAnsi="Times New Roman" w:cs="Times New Roman"/>
          <w:b/>
          <w:i/>
          <w:sz w:val="29"/>
          <w:szCs w:val="29"/>
          <w:u w:val="single"/>
          <w:lang w:eastAsia="ru-RU"/>
        </w:rPr>
        <w:t>5</w:t>
      </w:r>
    </w:p>
    <w:p w:rsidR="004406C1" w:rsidRPr="00A378BC" w:rsidRDefault="00594BD9" w:rsidP="00594BD9">
      <w:pPr>
        <w:pStyle w:val="1"/>
        <w:spacing w:line="276" w:lineRule="auto"/>
        <w:rPr>
          <w:i/>
          <w:sz w:val="28"/>
          <w:szCs w:val="28"/>
        </w:rPr>
      </w:pPr>
      <w:r>
        <w:rPr>
          <w:sz w:val="28"/>
          <w:szCs w:val="28"/>
        </w:rPr>
        <w:t>Задание 10</w:t>
      </w:r>
      <w:r w:rsidR="00447692" w:rsidRPr="009D63F5">
        <w:rPr>
          <w:sz w:val="28"/>
          <w:szCs w:val="28"/>
        </w:rPr>
        <w:t>.</w:t>
      </w:r>
      <w:r w:rsidR="00447692" w:rsidRPr="009D63F5">
        <w:rPr>
          <w:b w:val="0"/>
          <w:sz w:val="28"/>
          <w:szCs w:val="28"/>
        </w:rPr>
        <w:t xml:space="preserve">  </w:t>
      </w:r>
      <w:r w:rsidR="00D43C31" w:rsidRPr="009D63F5">
        <w:rPr>
          <w:sz w:val="28"/>
          <w:szCs w:val="28"/>
        </w:rPr>
        <w:t>Мини-эссе</w:t>
      </w:r>
      <w:r w:rsidR="00D43C31" w:rsidRPr="009D63F5">
        <w:rPr>
          <w:b w:val="0"/>
          <w:i/>
          <w:sz w:val="28"/>
          <w:szCs w:val="28"/>
        </w:rPr>
        <w:t>.</w:t>
      </w:r>
      <w:r w:rsidR="009D63F5" w:rsidRPr="009D63F5">
        <w:rPr>
          <w:b w:val="0"/>
          <w:i/>
          <w:sz w:val="28"/>
          <w:szCs w:val="28"/>
        </w:rPr>
        <w:t xml:space="preserve">  </w:t>
      </w:r>
      <w:r w:rsidR="009D63F5" w:rsidRPr="00A378BC">
        <w:rPr>
          <w:i/>
          <w:sz w:val="28"/>
          <w:szCs w:val="28"/>
        </w:rPr>
        <w:t>(Максимальный балл</w:t>
      </w:r>
      <w:r w:rsidR="001E3D8C">
        <w:rPr>
          <w:i/>
          <w:sz w:val="28"/>
          <w:szCs w:val="28"/>
        </w:rPr>
        <w:t xml:space="preserve"> </w:t>
      </w:r>
      <w:r w:rsidR="009D63F5" w:rsidRPr="00A378BC">
        <w:rPr>
          <w:i/>
          <w:sz w:val="28"/>
          <w:szCs w:val="28"/>
        </w:rPr>
        <w:t>-</w:t>
      </w:r>
      <w:r w:rsidR="001E3D8C">
        <w:rPr>
          <w:i/>
          <w:sz w:val="28"/>
          <w:szCs w:val="28"/>
        </w:rPr>
        <w:t xml:space="preserve"> </w:t>
      </w:r>
      <w:r w:rsidR="009D63F5" w:rsidRPr="00A378BC">
        <w:rPr>
          <w:i/>
          <w:sz w:val="28"/>
          <w:szCs w:val="28"/>
        </w:rPr>
        <w:t>20 баллов)</w:t>
      </w:r>
    </w:p>
    <w:p w:rsidR="00D43C31" w:rsidRPr="009D63F5" w:rsidRDefault="00D43C31" w:rsidP="00BD106D">
      <w:pPr>
        <w:pStyle w:val="1"/>
        <w:spacing w:line="276" w:lineRule="auto"/>
        <w:rPr>
          <w:b w:val="0"/>
          <w:sz w:val="28"/>
          <w:szCs w:val="28"/>
        </w:rPr>
      </w:pPr>
      <w:r w:rsidRPr="009D63F5">
        <w:rPr>
          <w:b w:val="0"/>
          <w:sz w:val="28"/>
          <w:szCs w:val="28"/>
        </w:rPr>
        <w:t>Для вас ниже представлены темы для мини эссе. Ваша задача выбрать одну из предложенных тем и написать мини-эссе по предложенному алгоритму:</w:t>
      </w:r>
    </w:p>
    <w:p w:rsidR="00D43C31" w:rsidRPr="009D63F5" w:rsidRDefault="008E7976" w:rsidP="00BD10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D43C31" w:rsidRPr="009D63F5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="001E3D8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43C31" w:rsidRPr="009D63F5">
        <w:rPr>
          <w:rFonts w:ascii="Times New Roman" w:hAnsi="Times New Roman" w:cs="Times New Roman"/>
          <w:b/>
          <w:i/>
          <w:sz w:val="28"/>
          <w:szCs w:val="28"/>
        </w:rPr>
        <w:t>Введение.</w:t>
      </w:r>
      <w:r w:rsidR="00D43C31" w:rsidRPr="009D63F5">
        <w:rPr>
          <w:rFonts w:ascii="Times New Roman" w:hAnsi="Times New Roman" w:cs="Times New Roman"/>
          <w:sz w:val="28"/>
          <w:szCs w:val="28"/>
        </w:rPr>
        <w:t xml:space="preserve"> Требуется оригинальная внятная обоснованность выбора темы - объяснение, демонстрирующее заинтересованность в </w:t>
      </w:r>
      <w:r w:rsidR="00D43C31" w:rsidRPr="009D63F5">
        <w:rPr>
          <w:rFonts w:ascii="Times New Roman" w:hAnsi="Times New Roman" w:cs="Times New Roman"/>
          <w:b/>
          <w:sz w:val="28"/>
          <w:szCs w:val="28"/>
        </w:rPr>
        <w:t>теме</w:t>
      </w:r>
      <w:r w:rsidR="00D43C31" w:rsidRPr="009D63F5">
        <w:rPr>
          <w:rFonts w:ascii="Times New Roman" w:hAnsi="Times New Roman" w:cs="Times New Roman"/>
          <w:sz w:val="28"/>
          <w:szCs w:val="28"/>
        </w:rPr>
        <w:t xml:space="preserve">. Обращаем Ваше внимание на то, что необходимо пояснить, чем Вас заинтересовала именно данная историческая тема, а не просто декларировать интерес к периоду, личности – представьте, что Вам на выбор дали темы только по одному периоду, почему Вы выбрали именно эту тему? </w:t>
      </w:r>
      <w:r w:rsidR="00D43C31" w:rsidRPr="009D63F5">
        <w:rPr>
          <w:rFonts w:ascii="Times New Roman" w:hAnsi="Times New Roman" w:cs="Times New Roman"/>
          <w:sz w:val="28"/>
          <w:szCs w:val="28"/>
        </w:rPr>
        <w:br/>
        <w:t xml:space="preserve">Понимание смысла высказывания. Необходимо объяснить общий смысл выбранного Вами высказывания, затем разделить высказывание на два-три авторских утверждения, то есть ответить на вопрос «из каких утверждений состоит авторская позиция?». </w:t>
      </w:r>
      <w:r w:rsidR="00D43C31" w:rsidRPr="009D63F5">
        <w:rPr>
          <w:rFonts w:ascii="Times New Roman" w:hAnsi="Times New Roman" w:cs="Times New Roman"/>
          <w:b/>
          <w:sz w:val="28"/>
          <w:szCs w:val="28"/>
        </w:rPr>
        <w:t>(2+3=5 баллов)</w:t>
      </w:r>
    </w:p>
    <w:p w:rsidR="00D43C31" w:rsidRPr="009D63F5" w:rsidRDefault="00D43C31" w:rsidP="00BD10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>Максимально 2 балла за внятное оригинальное объяснение, демонстрирующее</w:t>
      </w:r>
    </w:p>
    <w:p w:rsidR="00D43C31" w:rsidRPr="009D63F5" w:rsidRDefault="00D43C31" w:rsidP="00BD106D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9D63F5">
        <w:rPr>
          <w:rFonts w:ascii="Times New Roman" w:hAnsi="Times New Roman" w:cs="Times New Roman"/>
          <w:b/>
          <w:i/>
          <w:sz w:val="28"/>
          <w:szCs w:val="28"/>
        </w:rPr>
        <w:t>2.</w:t>
      </w:r>
      <w:r w:rsidR="001E3D8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D63F5">
        <w:rPr>
          <w:rFonts w:ascii="Times New Roman" w:hAnsi="Times New Roman" w:cs="Times New Roman"/>
          <w:b/>
          <w:i/>
          <w:sz w:val="28"/>
          <w:szCs w:val="28"/>
        </w:rPr>
        <w:t>Заинтересованность в теме.</w:t>
      </w:r>
    </w:p>
    <w:p w:rsidR="00D43C31" w:rsidRPr="009D63F5" w:rsidRDefault="00D43C31" w:rsidP="00BD10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>1 балл за формальное объяснение в нескольких предложениях.</w:t>
      </w:r>
    </w:p>
    <w:p w:rsidR="00D43C31" w:rsidRPr="009D63F5" w:rsidRDefault="00D43C31" w:rsidP="00BD10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>0 баллов за одну фразу (я выбрал, т.к. мне интересно или т.к. период важен).</w:t>
      </w:r>
    </w:p>
    <w:p w:rsidR="00D43C31" w:rsidRPr="009D63F5" w:rsidRDefault="00D43C31" w:rsidP="00BD10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lastRenderedPageBreak/>
        <w:t xml:space="preserve">0 баллов нет объяснения. </w:t>
      </w:r>
    </w:p>
    <w:p w:rsidR="00D43C31" w:rsidRPr="009D63F5" w:rsidRDefault="00D43C31" w:rsidP="00BD10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>Максимально 3 балла за корректное понимание смысла высказывания в целом и его частей: 1 балл объяснение (а не пересказ) общего смысла темы, по 1 баллу за каждое выделенное утверждение, не противоречащее теме эссе.</w:t>
      </w:r>
      <w:r w:rsidRPr="009D63F5">
        <w:rPr>
          <w:rFonts w:ascii="Times New Roman" w:hAnsi="Times New Roman" w:cs="Times New Roman"/>
          <w:sz w:val="28"/>
          <w:szCs w:val="28"/>
        </w:rPr>
        <w:br/>
        <w:t>Итого за введение: 2+3=5</w:t>
      </w:r>
    </w:p>
    <w:p w:rsidR="00D43C31" w:rsidRPr="009D63F5" w:rsidRDefault="00D43C31" w:rsidP="00BD10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1E3D8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D63F5">
        <w:rPr>
          <w:rFonts w:ascii="Times New Roman" w:hAnsi="Times New Roman" w:cs="Times New Roman"/>
          <w:b/>
          <w:i/>
          <w:sz w:val="28"/>
          <w:szCs w:val="28"/>
        </w:rPr>
        <w:t>Основная часть.</w:t>
      </w:r>
      <w:r w:rsidRPr="009D63F5">
        <w:rPr>
          <w:rFonts w:ascii="Times New Roman" w:hAnsi="Times New Roman" w:cs="Times New Roman"/>
          <w:sz w:val="28"/>
          <w:szCs w:val="28"/>
        </w:rPr>
        <w:t xml:space="preserve"> Выделенные вами авторские утверждения необходимо сначала доказать, то есть привести аргументы – конкретные исторические факты и их корректное объяснение, затем опровергнуть – привести контраргументы. (Полное, грамотное доказательство утверждения автора оценивается в 5 баллов, контраргументация тоже в 5, итого за основную часть 10 баллов)</w:t>
      </w:r>
    </w:p>
    <w:p w:rsidR="00D43C31" w:rsidRPr="009D63F5" w:rsidRDefault="00D43C31" w:rsidP="00BD10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>Максимально 5 баллов за 1 корректно использованный аргумент (факт + его интерпретация). Аргумент должен доказывать утверждение автора темы эссе.</w:t>
      </w:r>
      <w:r w:rsidRPr="009D63F5">
        <w:rPr>
          <w:rFonts w:ascii="Times New Roman" w:hAnsi="Times New Roman" w:cs="Times New Roman"/>
          <w:sz w:val="28"/>
          <w:szCs w:val="28"/>
        </w:rPr>
        <w:br/>
        <w:t>Максимально 5 баллов за 1 корректно использованный контраргумент (факт + его интерпретация). Контраргумент должен опровергать утверждение автора темы эссе.</w:t>
      </w:r>
    </w:p>
    <w:p w:rsidR="00D43C31" w:rsidRPr="009D63F5" w:rsidRDefault="00D43C31" w:rsidP="00BD10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b/>
          <w:i/>
          <w:sz w:val="28"/>
          <w:szCs w:val="28"/>
        </w:rPr>
        <w:t>4.</w:t>
      </w:r>
      <w:r w:rsidR="001E3D8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D63F5">
        <w:rPr>
          <w:rFonts w:ascii="Times New Roman" w:hAnsi="Times New Roman" w:cs="Times New Roman"/>
          <w:b/>
          <w:i/>
          <w:sz w:val="28"/>
          <w:szCs w:val="28"/>
        </w:rPr>
        <w:t>Выводы</w:t>
      </w:r>
      <w:r w:rsidRPr="009D63F5">
        <w:rPr>
          <w:rFonts w:ascii="Times New Roman" w:hAnsi="Times New Roman" w:cs="Times New Roman"/>
          <w:sz w:val="28"/>
          <w:szCs w:val="28"/>
        </w:rPr>
        <w:t xml:space="preserve">. Аргументация и контраргументация должны привести Вас к конкретной и корректной формулировке собственного мнения по выбранному утверждению, а также объяснить своё отношение к  позиции автора в целом высказывании. </w:t>
      </w:r>
      <w:r w:rsidRPr="009D63F5">
        <w:rPr>
          <w:rFonts w:ascii="Times New Roman" w:hAnsi="Times New Roman" w:cs="Times New Roman"/>
          <w:b/>
          <w:sz w:val="28"/>
          <w:szCs w:val="28"/>
        </w:rPr>
        <w:t>(3+2=5 баллов)</w:t>
      </w:r>
    </w:p>
    <w:p w:rsidR="00D43C31" w:rsidRPr="009D63F5" w:rsidRDefault="00D43C31" w:rsidP="00BD10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>Максимально 3 балла за четкое подведение итогов по основной части – свое мнение + наиболее сильный аргумент в его пользу.</w:t>
      </w:r>
    </w:p>
    <w:p w:rsidR="00D43C31" w:rsidRPr="009D63F5" w:rsidRDefault="00D43C31" w:rsidP="00BD10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>2 балла за собственное мнение без аргумента.</w:t>
      </w:r>
    </w:p>
    <w:p w:rsidR="00D43C31" w:rsidRPr="009D63F5" w:rsidRDefault="00D43C31" w:rsidP="00BD10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>1 балл выводы носят самый общий характер.</w:t>
      </w:r>
    </w:p>
    <w:p w:rsidR="00D43C31" w:rsidRPr="009D63F5" w:rsidRDefault="00D43C31" w:rsidP="00BD10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>Максимально 2 балла за четкое подведение итогов в целом по высказыванию – свое мнение + аргумент в его пользу.</w:t>
      </w:r>
    </w:p>
    <w:p w:rsidR="00D43C31" w:rsidRPr="009D63F5" w:rsidRDefault="00D43C31" w:rsidP="00BD10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>1 балл за собственное мнение без аргумента.</w:t>
      </w:r>
    </w:p>
    <w:p w:rsidR="00D43C31" w:rsidRPr="009D63F5" w:rsidRDefault="00D43C31" w:rsidP="00BD10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>0 баллов выводы носят самый общий характер.</w:t>
      </w:r>
    </w:p>
    <w:p w:rsidR="00D43C31" w:rsidRPr="009D63F5" w:rsidRDefault="00D43C31" w:rsidP="00BD10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b/>
          <w:sz w:val="28"/>
          <w:szCs w:val="28"/>
        </w:rPr>
        <w:t>Итого за выводы:</w:t>
      </w:r>
      <w:r w:rsidRPr="009D63F5">
        <w:rPr>
          <w:rFonts w:ascii="Times New Roman" w:hAnsi="Times New Roman" w:cs="Times New Roman"/>
          <w:sz w:val="28"/>
          <w:szCs w:val="28"/>
        </w:rPr>
        <w:t xml:space="preserve"> </w:t>
      </w:r>
      <w:r w:rsidRPr="009D63F5">
        <w:rPr>
          <w:rFonts w:ascii="Times New Roman" w:hAnsi="Times New Roman" w:cs="Times New Roman"/>
          <w:b/>
          <w:sz w:val="28"/>
          <w:szCs w:val="28"/>
        </w:rPr>
        <w:t>3+2=5 баллов</w:t>
      </w:r>
    </w:p>
    <w:p w:rsidR="008E7976" w:rsidRPr="009D63F5" w:rsidRDefault="00D43C31" w:rsidP="00BD10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b/>
          <w:sz w:val="28"/>
          <w:szCs w:val="28"/>
        </w:rPr>
        <w:t>Итого за мини-эссе</w:t>
      </w:r>
      <w:r w:rsidRPr="009D63F5">
        <w:rPr>
          <w:rFonts w:ascii="Times New Roman" w:hAnsi="Times New Roman" w:cs="Times New Roman"/>
          <w:sz w:val="28"/>
          <w:szCs w:val="28"/>
        </w:rPr>
        <w:t>: 5+15+5=20 баллов.</w:t>
      </w:r>
    </w:p>
    <w:p w:rsidR="00D43C31" w:rsidRPr="009D63F5" w:rsidRDefault="00D43C31" w:rsidP="00BD106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D63F5">
        <w:rPr>
          <w:rFonts w:ascii="Times New Roman" w:hAnsi="Times New Roman" w:cs="Times New Roman"/>
          <w:b/>
          <w:sz w:val="28"/>
          <w:szCs w:val="28"/>
        </w:rPr>
        <w:t>Темы мини эссе:</w:t>
      </w:r>
    </w:p>
    <w:p w:rsidR="00992724" w:rsidRPr="009D63F5" w:rsidRDefault="00A815A9" w:rsidP="00BD106D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1E3D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«Между древними князьями </w:t>
      </w:r>
      <w:proofErr w:type="spellStart"/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дотатарского</w:t>
      </w:r>
      <w:proofErr w:type="spellEnd"/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периода после Ярослава никто</w:t>
      </w:r>
      <w:r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оставил по себе такой громкой и доброй памяти, как Владимир Мономах,</w:t>
      </w:r>
      <w:r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князь деятельный, сильный волей, выделявшийся здравым умом посреди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своей братии князей русских». (Н.И. Костомаров)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"Режим </w:t>
      </w:r>
      <w:r w:rsidR="003368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ордын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ского гнёта укрепился в последнее тридцатилетие XIII века</w:t>
      </w:r>
      <w:r w:rsidRPr="009D6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отчасти и в результате политики Александра Невского". (Дж. </w:t>
      </w:r>
      <w:proofErr w:type="spellStart"/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Феннел</w:t>
      </w:r>
      <w:proofErr w:type="spellEnd"/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"Иван Грозный привёл страну не к краю</w:t>
      </w:r>
      <w:r w:rsidR="003368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пропасти, а просто в пропасть".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(В.Б. </w:t>
      </w:r>
      <w:proofErr w:type="spellStart"/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Кобрин</w:t>
      </w:r>
      <w:proofErr w:type="spellEnd"/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4.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"В годы царствования Михаила Фёдоровича воплотятся идеалы «тишины» и «покоя», о которых мечтали русские люди в 1613 году". (</w:t>
      </w:r>
      <w:proofErr w:type="spellStart"/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В.Н.Козляков</w:t>
      </w:r>
      <w:proofErr w:type="spellEnd"/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 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"Пётр был </w:t>
      </w:r>
      <w:proofErr w:type="spellStart"/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заметнейшим</w:t>
      </w:r>
      <w:proofErr w:type="spellEnd"/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влиятельнейшим деятелем своего времени, вождём всего народа. Никто не считал его ничтожным человеком, бессознательно употребившим власть или же слепо шедшим по случайной дороге". (С.Ф. Платонов</w:t>
      </w:r>
      <w:r w:rsidR="00992724" w:rsidRPr="009D63F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)</w:t>
      </w:r>
    </w:p>
    <w:sectPr w:rsidR="00992724" w:rsidRPr="009D63F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4BF" w:rsidRDefault="00F524BF" w:rsidP="00233A84">
      <w:pPr>
        <w:spacing w:after="0" w:line="240" w:lineRule="auto"/>
      </w:pPr>
      <w:r>
        <w:separator/>
      </w:r>
    </w:p>
  </w:endnote>
  <w:endnote w:type="continuationSeparator" w:id="0">
    <w:p w:rsidR="00F524BF" w:rsidRDefault="00F524BF" w:rsidP="00233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0804516"/>
      <w:docPartObj>
        <w:docPartGallery w:val="Page Numbers (Bottom of Page)"/>
        <w:docPartUnique/>
      </w:docPartObj>
    </w:sdtPr>
    <w:sdtContent>
      <w:p w:rsidR="00030CF6" w:rsidRDefault="00030CF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176">
          <w:rPr>
            <w:noProof/>
          </w:rPr>
          <w:t>1</w:t>
        </w:r>
        <w:r>
          <w:fldChar w:fldCharType="end"/>
        </w:r>
      </w:p>
    </w:sdtContent>
  </w:sdt>
  <w:p w:rsidR="00030CF6" w:rsidRDefault="00030CF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4BF" w:rsidRDefault="00F524BF" w:rsidP="00233A84">
      <w:pPr>
        <w:spacing w:after="0" w:line="240" w:lineRule="auto"/>
      </w:pPr>
      <w:r>
        <w:separator/>
      </w:r>
    </w:p>
  </w:footnote>
  <w:footnote w:type="continuationSeparator" w:id="0">
    <w:p w:rsidR="00F524BF" w:rsidRDefault="00F524BF" w:rsidP="00233A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93086"/>
    <w:multiLevelType w:val="multilevel"/>
    <w:tmpl w:val="7310A9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044554C"/>
    <w:multiLevelType w:val="hybridMultilevel"/>
    <w:tmpl w:val="38489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A70CB2"/>
    <w:multiLevelType w:val="hybridMultilevel"/>
    <w:tmpl w:val="6826D4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6430F4"/>
    <w:multiLevelType w:val="hybridMultilevel"/>
    <w:tmpl w:val="24A4F550"/>
    <w:lvl w:ilvl="0" w:tplc="F65A9C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9568A7"/>
    <w:multiLevelType w:val="multilevel"/>
    <w:tmpl w:val="04B05402"/>
    <w:lvl w:ilvl="0">
      <w:start w:val="1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sz w:val="28"/>
      </w:rPr>
    </w:lvl>
  </w:abstractNum>
  <w:abstractNum w:abstractNumId="5">
    <w:nsid w:val="54ED5BE3"/>
    <w:multiLevelType w:val="multilevel"/>
    <w:tmpl w:val="AF9C8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CA163C"/>
    <w:multiLevelType w:val="hybridMultilevel"/>
    <w:tmpl w:val="38489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E5D12"/>
    <w:multiLevelType w:val="hybridMultilevel"/>
    <w:tmpl w:val="5E36AD5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96E76BA"/>
    <w:multiLevelType w:val="hybridMultilevel"/>
    <w:tmpl w:val="CF241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F32D75"/>
    <w:multiLevelType w:val="multilevel"/>
    <w:tmpl w:val="45704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9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7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9F6"/>
    <w:rsid w:val="00030CF6"/>
    <w:rsid w:val="00062723"/>
    <w:rsid w:val="00064FC1"/>
    <w:rsid w:val="00096D76"/>
    <w:rsid w:val="000A7848"/>
    <w:rsid w:val="000C053F"/>
    <w:rsid w:val="000D26C4"/>
    <w:rsid w:val="000D6F97"/>
    <w:rsid w:val="00100349"/>
    <w:rsid w:val="00114171"/>
    <w:rsid w:val="001252D3"/>
    <w:rsid w:val="00170E67"/>
    <w:rsid w:val="001A1F61"/>
    <w:rsid w:val="001C5ACA"/>
    <w:rsid w:val="001E3D8C"/>
    <w:rsid w:val="001E6B2D"/>
    <w:rsid w:val="001F6E3F"/>
    <w:rsid w:val="00203306"/>
    <w:rsid w:val="002107E9"/>
    <w:rsid w:val="00222303"/>
    <w:rsid w:val="0023192A"/>
    <w:rsid w:val="00233A84"/>
    <w:rsid w:val="0025263A"/>
    <w:rsid w:val="002563AF"/>
    <w:rsid w:val="00262176"/>
    <w:rsid w:val="0027207A"/>
    <w:rsid w:val="00290704"/>
    <w:rsid w:val="002B5360"/>
    <w:rsid w:val="002D00D9"/>
    <w:rsid w:val="00303E77"/>
    <w:rsid w:val="0033686D"/>
    <w:rsid w:val="00340220"/>
    <w:rsid w:val="003476C4"/>
    <w:rsid w:val="00351A53"/>
    <w:rsid w:val="0038459F"/>
    <w:rsid w:val="003E193B"/>
    <w:rsid w:val="00432855"/>
    <w:rsid w:val="004406C1"/>
    <w:rsid w:val="00447692"/>
    <w:rsid w:val="00464DB6"/>
    <w:rsid w:val="004776EF"/>
    <w:rsid w:val="004B6BB9"/>
    <w:rsid w:val="004D17D3"/>
    <w:rsid w:val="004F450F"/>
    <w:rsid w:val="00506A4E"/>
    <w:rsid w:val="00517C91"/>
    <w:rsid w:val="005439FE"/>
    <w:rsid w:val="00576FC2"/>
    <w:rsid w:val="00592556"/>
    <w:rsid w:val="00594BD9"/>
    <w:rsid w:val="005969F6"/>
    <w:rsid w:val="005A2E81"/>
    <w:rsid w:val="005C30E7"/>
    <w:rsid w:val="005F438F"/>
    <w:rsid w:val="00637C83"/>
    <w:rsid w:val="00647DD5"/>
    <w:rsid w:val="00695250"/>
    <w:rsid w:val="006B0E69"/>
    <w:rsid w:val="006D6EFA"/>
    <w:rsid w:val="007164E4"/>
    <w:rsid w:val="00741E95"/>
    <w:rsid w:val="007535CD"/>
    <w:rsid w:val="007925C1"/>
    <w:rsid w:val="007B58B2"/>
    <w:rsid w:val="007D279F"/>
    <w:rsid w:val="007D34C0"/>
    <w:rsid w:val="007D7297"/>
    <w:rsid w:val="007F513D"/>
    <w:rsid w:val="00801EE5"/>
    <w:rsid w:val="008037E2"/>
    <w:rsid w:val="0081539E"/>
    <w:rsid w:val="00817C5E"/>
    <w:rsid w:val="00845EF9"/>
    <w:rsid w:val="008778D2"/>
    <w:rsid w:val="008A7EA2"/>
    <w:rsid w:val="008B606B"/>
    <w:rsid w:val="008D668F"/>
    <w:rsid w:val="008E32ED"/>
    <w:rsid w:val="008E7976"/>
    <w:rsid w:val="00906F4B"/>
    <w:rsid w:val="00990C99"/>
    <w:rsid w:val="00992724"/>
    <w:rsid w:val="00992A81"/>
    <w:rsid w:val="009A6D81"/>
    <w:rsid w:val="009B24A8"/>
    <w:rsid w:val="009D4C74"/>
    <w:rsid w:val="009D63F5"/>
    <w:rsid w:val="009F4086"/>
    <w:rsid w:val="00A137B7"/>
    <w:rsid w:val="00A17EEE"/>
    <w:rsid w:val="00A378BC"/>
    <w:rsid w:val="00A42DFF"/>
    <w:rsid w:val="00A4740F"/>
    <w:rsid w:val="00A614B0"/>
    <w:rsid w:val="00A815A9"/>
    <w:rsid w:val="00A87E57"/>
    <w:rsid w:val="00AF71D6"/>
    <w:rsid w:val="00B044D0"/>
    <w:rsid w:val="00B163F0"/>
    <w:rsid w:val="00B223F2"/>
    <w:rsid w:val="00B40743"/>
    <w:rsid w:val="00B41310"/>
    <w:rsid w:val="00B526F4"/>
    <w:rsid w:val="00B54F8A"/>
    <w:rsid w:val="00B660D7"/>
    <w:rsid w:val="00B837D6"/>
    <w:rsid w:val="00BD106D"/>
    <w:rsid w:val="00BE033F"/>
    <w:rsid w:val="00C1378F"/>
    <w:rsid w:val="00C17ACB"/>
    <w:rsid w:val="00D43C31"/>
    <w:rsid w:val="00D64AB9"/>
    <w:rsid w:val="00D948B9"/>
    <w:rsid w:val="00DA5FB6"/>
    <w:rsid w:val="00DA776D"/>
    <w:rsid w:val="00DA7973"/>
    <w:rsid w:val="00DC4317"/>
    <w:rsid w:val="00DF1E1C"/>
    <w:rsid w:val="00DF2DAD"/>
    <w:rsid w:val="00E035AB"/>
    <w:rsid w:val="00E21C03"/>
    <w:rsid w:val="00E4698D"/>
    <w:rsid w:val="00E50903"/>
    <w:rsid w:val="00EB4AE0"/>
    <w:rsid w:val="00ED649D"/>
    <w:rsid w:val="00ED7457"/>
    <w:rsid w:val="00EE36CB"/>
    <w:rsid w:val="00EF428B"/>
    <w:rsid w:val="00F14613"/>
    <w:rsid w:val="00F37A25"/>
    <w:rsid w:val="00F524BF"/>
    <w:rsid w:val="00F62E2F"/>
    <w:rsid w:val="00F67CDD"/>
    <w:rsid w:val="00F95262"/>
    <w:rsid w:val="00FB1A6E"/>
    <w:rsid w:val="00FB5B4F"/>
    <w:rsid w:val="00FD6D95"/>
    <w:rsid w:val="00FF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627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72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69F6"/>
    <w:pPr>
      <w:ind w:left="720"/>
      <w:contextualSpacing/>
    </w:pPr>
  </w:style>
  <w:style w:type="paragraph" w:customStyle="1" w:styleId="Default">
    <w:name w:val="Default"/>
    <w:rsid w:val="005969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170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20"/>
    <w:qFormat/>
    <w:rsid w:val="00170E6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0627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062723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233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3A84"/>
  </w:style>
  <w:style w:type="paragraph" w:styleId="a9">
    <w:name w:val="footer"/>
    <w:basedOn w:val="a"/>
    <w:link w:val="aa"/>
    <w:uiPriority w:val="99"/>
    <w:unhideWhenUsed/>
    <w:rsid w:val="00233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3A84"/>
  </w:style>
  <w:style w:type="paragraph" w:styleId="ab">
    <w:name w:val="Normal (Web)"/>
    <w:basedOn w:val="a"/>
    <w:uiPriority w:val="99"/>
    <w:unhideWhenUsed/>
    <w:rsid w:val="00A61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A61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D729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1C5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C5ACA"/>
    <w:rPr>
      <w:rFonts w:ascii="Tahoma" w:hAnsi="Tahoma" w:cs="Tahoma"/>
      <w:sz w:val="16"/>
      <w:szCs w:val="16"/>
    </w:rPr>
  </w:style>
  <w:style w:type="paragraph" w:customStyle="1" w:styleId="articledecorationfirst">
    <w:name w:val="article_decoration_first"/>
    <w:basedOn w:val="a"/>
    <w:rsid w:val="008E7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8E797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627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72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69F6"/>
    <w:pPr>
      <w:ind w:left="720"/>
      <w:contextualSpacing/>
    </w:pPr>
  </w:style>
  <w:style w:type="paragraph" w:customStyle="1" w:styleId="Default">
    <w:name w:val="Default"/>
    <w:rsid w:val="005969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170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20"/>
    <w:qFormat/>
    <w:rsid w:val="00170E6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0627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062723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233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3A84"/>
  </w:style>
  <w:style w:type="paragraph" w:styleId="a9">
    <w:name w:val="footer"/>
    <w:basedOn w:val="a"/>
    <w:link w:val="aa"/>
    <w:uiPriority w:val="99"/>
    <w:unhideWhenUsed/>
    <w:rsid w:val="00233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3A84"/>
  </w:style>
  <w:style w:type="paragraph" w:styleId="ab">
    <w:name w:val="Normal (Web)"/>
    <w:basedOn w:val="a"/>
    <w:uiPriority w:val="99"/>
    <w:unhideWhenUsed/>
    <w:rsid w:val="00A61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A61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D729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1C5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C5ACA"/>
    <w:rPr>
      <w:rFonts w:ascii="Tahoma" w:hAnsi="Tahoma" w:cs="Tahoma"/>
      <w:sz w:val="16"/>
      <w:szCs w:val="16"/>
    </w:rPr>
  </w:style>
  <w:style w:type="paragraph" w:customStyle="1" w:styleId="articledecorationfirst">
    <w:name w:val="article_decoration_first"/>
    <w:basedOn w:val="a"/>
    <w:rsid w:val="008E7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8E79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0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513174B2-C662-4DA8-B00E-4EE632BC9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5582</TotalTime>
  <Pages>6</Pages>
  <Words>1202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Юрич</cp:lastModifiedBy>
  <cp:revision>21</cp:revision>
  <dcterms:created xsi:type="dcterms:W3CDTF">2022-09-15T15:37:00Z</dcterms:created>
  <dcterms:modified xsi:type="dcterms:W3CDTF">2022-09-25T06:42:00Z</dcterms:modified>
</cp:coreProperties>
</file>